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5A26" w14:textId="3CDA913E" w:rsidR="00EB4BEF" w:rsidRDefault="00975672" w:rsidP="007323EF">
      <w:pPr>
        <w:jc w:val="right"/>
        <w:rPr>
          <w:rFonts w:ascii="Arial" w:hAnsi="Arial" w:cs="Arial"/>
          <w:b/>
          <w:i/>
          <w:color w:val="767171" w:themeColor="background2" w:themeShade="80"/>
          <w:sz w:val="20"/>
          <w:szCs w:val="20"/>
        </w:rPr>
      </w:pPr>
      <w:r w:rsidRPr="00DD08A6">
        <w:rPr>
          <w:rFonts w:ascii="Arial" w:hAnsi="Arial" w:cs="Arial"/>
          <w:b/>
          <w:i/>
          <w:noProof/>
          <w:color w:val="767171" w:themeColor="background2" w:themeShade="80"/>
          <w:sz w:val="20"/>
          <w:szCs w:val="20"/>
        </w:rPr>
        <w:drawing>
          <wp:anchor distT="0" distB="0" distL="114300" distR="114300" simplePos="0" relativeHeight="251658240" behindDoc="1" locked="0" layoutInCell="1" allowOverlap="1" wp14:anchorId="4EDB51CC" wp14:editId="6476CB27">
            <wp:simplePos x="0" y="0"/>
            <wp:positionH relativeFrom="column">
              <wp:posOffset>3613784</wp:posOffset>
            </wp:positionH>
            <wp:positionV relativeFrom="paragraph">
              <wp:posOffset>-1400175</wp:posOffset>
            </wp:positionV>
            <wp:extent cx="2723061" cy="131699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6260" cy="1318537"/>
                    </a:xfrm>
                    <a:prstGeom prst="rect">
                      <a:avLst/>
                    </a:prstGeom>
                  </pic:spPr>
                </pic:pic>
              </a:graphicData>
            </a:graphic>
            <wp14:sizeRelH relativeFrom="page">
              <wp14:pctWidth>0</wp14:pctWidth>
            </wp14:sizeRelH>
            <wp14:sizeRelV relativeFrom="page">
              <wp14:pctHeight>0</wp14:pctHeight>
            </wp14:sizeRelV>
          </wp:anchor>
        </w:drawing>
      </w:r>
      <w:r w:rsidR="00EB4BEF" w:rsidRPr="00DD08A6">
        <w:rPr>
          <w:rFonts w:ascii="Arial" w:hAnsi="Arial" w:cs="Arial"/>
          <w:b/>
          <w:i/>
          <w:noProof/>
          <w:color w:val="767171" w:themeColor="background2" w:themeShade="80"/>
          <w:sz w:val="20"/>
          <w:szCs w:val="20"/>
        </w:rPr>
        <w:drawing>
          <wp:anchor distT="0" distB="0" distL="114300" distR="114300" simplePos="0" relativeHeight="251657215" behindDoc="1" locked="0" layoutInCell="1" allowOverlap="1" wp14:anchorId="589CAC23" wp14:editId="7AA8FC02">
            <wp:simplePos x="0" y="0"/>
            <wp:positionH relativeFrom="column">
              <wp:posOffset>-472440</wp:posOffset>
            </wp:positionH>
            <wp:positionV relativeFrom="paragraph">
              <wp:posOffset>-1524000</wp:posOffset>
            </wp:positionV>
            <wp:extent cx="2400300" cy="1441080"/>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9296" cy="1446481"/>
                    </a:xfrm>
                    <a:prstGeom prst="rect">
                      <a:avLst/>
                    </a:prstGeom>
                  </pic:spPr>
                </pic:pic>
              </a:graphicData>
            </a:graphic>
            <wp14:sizeRelH relativeFrom="page">
              <wp14:pctWidth>0</wp14:pctWidth>
            </wp14:sizeRelH>
            <wp14:sizeRelV relativeFrom="page">
              <wp14:pctHeight>0</wp14:pctHeight>
            </wp14:sizeRelV>
          </wp:anchor>
        </w:drawing>
      </w:r>
    </w:p>
    <w:p w14:paraId="75138443" w14:textId="77777777" w:rsidR="00EB4BEF" w:rsidRDefault="00EB4BEF" w:rsidP="007323EF">
      <w:pPr>
        <w:jc w:val="right"/>
        <w:rPr>
          <w:rFonts w:ascii="Arial" w:hAnsi="Arial" w:cs="Arial"/>
          <w:b/>
          <w:i/>
          <w:color w:val="767171" w:themeColor="background2" w:themeShade="80"/>
          <w:sz w:val="20"/>
          <w:szCs w:val="20"/>
        </w:rPr>
      </w:pPr>
    </w:p>
    <w:p w14:paraId="2DE87613" w14:textId="77777777" w:rsidR="00EB4BEF" w:rsidRDefault="00EB4BEF" w:rsidP="007323EF">
      <w:pPr>
        <w:jc w:val="right"/>
        <w:rPr>
          <w:rFonts w:ascii="Arial" w:hAnsi="Arial" w:cs="Arial"/>
          <w:b/>
          <w:i/>
          <w:color w:val="767171" w:themeColor="background2" w:themeShade="80"/>
          <w:sz w:val="20"/>
          <w:szCs w:val="20"/>
        </w:rPr>
      </w:pPr>
    </w:p>
    <w:p w14:paraId="1BD2E5FF" w14:textId="6C4EA9F7" w:rsidR="007323EF" w:rsidRPr="00DD08A6" w:rsidRDefault="007323EF" w:rsidP="007323EF">
      <w:pPr>
        <w:jc w:val="right"/>
        <w:rPr>
          <w:rFonts w:ascii="Arial" w:hAnsi="Arial" w:cs="Arial"/>
          <w:b/>
          <w:color w:val="767171" w:themeColor="background2" w:themeShade="80"/>
          <w:sz w:val="20"/>
          <w:szCs w:val="20"/>
        </w:rPr>
      </w:pPr>
      <w:r w:rsidRPr="00DD08A6">
        <w:rPr>
          <w:rFonts w:ascii="Arial" w:hAnsi="Arial" w:cs="Arial"/>
          <w:b/>
          <w:i/>
          <w:color w:val="767171" w:themeColor="background2" w:themeShade="80"/>
          <w:sz w:val="20"/>
          <w:szCs w:val="20"/>
        </w:rPr>
        <w:t>Communiqué de presse</w:t>
      </w:r>
    </w:p>
    <w:p w14:paraId="04CE3498" w14:textId="61BAB529" w:rsidR="007323EF" w:rsidRPr="00DD08A6" w:rsidRDefault="007323EF" w:rsidP="007323EF">
      <w:pPr>
        <w:jc w:val="right"/>
        <w:rPr>
          <w:rFonts w:ascii="Arial" w:hAnsi="Arial" w:cs="Arial"/>
          <w:b/>
          <w:color w:val="767171" w:themeColor="background2" w:themeShade="80"/>
          <w:sz w:val="20"/>
          <w:szCs w:val="20"/>
        </w:rPr>
      </w:pPr>
      <w:r w:rsidRPr="00DD08A6">
        <w:rPr>
          <w:rFonts w:ascii="Arial" w:hAnsi="Arial" w:cs="Arial"/>
          <w:b/>
          <w:color w:val="767171" w:themeColor="background2" w:themeShade="80"/>
          <w:sz w:val="20"/>
          <w:szCs w:val="20"/>
        </w:rPr>
        <w:t xml:space="preserve">Le </w:t>
      </w:r>
      <w:r w:rsidR="001813D0">
        <w:rPr>
          <w:rFonts w:ascii="Arial" w:hAnsi="Arial" w:cs="Arial"/>
          <w:b/>
          <w:color w:val="767171" w:themeColor="background2" w:themeShade="80"/>
          <w:sz w:val="20"/>
          <w:szCs w:val="20"/>
        </w:rPr>
        <w:t>18</w:t>
      </w:r>
      <w:r w:rsidR="00DD08A6" w:rsidRPr="00DD08A6">
        <w:rPr>
          <w:rFonts w:ascii="Arial" w:hAnsi="Arial" w:cs="Arial"/>
          <w:b/>
          <w:color w:val="767171" w:themeColor="background2" w:themeShade="80"/>
          <w:sz w:val="20"/>
          <w:szCs w:val="20"/>
        </w:rPr>
        <w:t xml:space="preserve"> </w:t>
      </w:r>
      <w:r w:rsidR="001813D0">
        <w:rPr>
          <w:rFonts w:ascii="Arial" w:hAnsi="Arial" w:cs="Arial"/>
          <w:b/>
          <w:color w:val="767171" w:themeColor="background2" w:themeShade="80"/>
          <w:sz w:val="20"/>
          <w:szCs w:val="20"/>
        </w:rPr>
        <w:t>octobre</w:t>
      </w:r>
      <w:r w:rsidRPr="00DD08A6">
        <w:rPr>
          <w:rFonts w:ascii="Arial" w:hAnsi="Arial" w:cs="Arial"/>
          <w:b/>
          <w:color w:val="767171" w:themeColor="background2" w:themeShade="80"/>
          <w:sz w:val="20"/>
          <w:szCs w:val="20"/>
        </w:rPr>
        <w:t xml:space="preserve"> 202</w:t>
      </w:r>
      <w:r w:rsidR="00DD05BA" w:rsidRPr="00DD08A6">
        <w:rPr>
          <w:rFonts w:ascii="Arial" w:hAnsi="Arial" w:cs="Arial"/>
          <w:b/>
          <w:color w:val="767171" w:themeColor="background2" w:themeShade="80"/>
          <w:sz w:val="20"/>
          <w:szCs w:val="20"/>
        </w:rPr>
        <w:t>2</w:t>
      </w:r>
    </w:p>
    <w:p w14:paraId="75C44D3C" w14:textId="77777777" w:rsidR="007323EF" w:rsidRPr="00CF4810" w:rsidRDefault="007323EF" w:rsidP="007323EF">
      <w:pPr>
        <w:jc w:val="right"/>
        <w:rPr>
          <w:rFonts w:ascii="Arial" w:hAnsi="Arial" w:cs="Arial"/>
          <w:b/>
          <w:sz w:val="20"/>
          <w:szCs w:val="20"/>
        </w:rPr>
      </w:pPr>
    </w:p>
    <w:p w14:paraId="06D3E279" w14:textId="77777777" w:rsidR="0084724B" w:rsidRDefault="0084724B" w:rsidP="00922EE9">
      <w:pPr>
        <w:ind w:left="-142" w:right="-143"/>
        <w:jc w:val="center"/>
        <w:rPr>
          <w:rFonts w:ascii="Arial" w:hAnsi="Arial" w:cs="Arial"/>
          <w:b/>
          <w:sz w:val="30"/>
          <w:szCs w:val="30"/>
        </w:rPr>
      </w:pPr>
    </w:p>
    <w:p w14:paraId="09A3F030" w14:textId="6EF53A6C" w:rsidR="007A444F" w:rsidRPr="00DD08A6" w:rsidRDefault="00DC6F65" w:rsidP="00922EE9">
      <w:pPr>
        <w:ind w:left="-142" w:right="-143"/>
        <w:jc w:val="center"/>
        <w:rPr>
          <w:rFonts w:ascii="Arial" w:hAnsi="Arial" w:cs="Arial"/>
          <w:b/>
          <w:color w:val="767171" w:themeColor="background2" w:themeShade="80"/>
          <w:sz w:val="30"/>
          <w:szCs w:val="30"/>
        </w:rPr>
      </w:pPr>
      <w:r>
        <w:rPr>
          <w:rFonts w:ascii="Arial" w:hAnsi="Arial" w:cs="Arial"/>
          <w:b/>
          <w:color w:val="767171" w:themeColor="background2" w:themeShade="80"/>
          <w:sz w:val="30"/>
          <w:szCs w:val="30"/>
        </w:rPr>
        <w:t>58</w:t>
      </w:r>
      <w:r w:rsidR="009F0827" w:rsidRPr="00DD08A6">
        <w:rPr>
          <w:rFonts w:ascii="Arial" w:hAnsi="Arial" w:cs="Arial"/>
          <w:b/>
          <w:color w:val="767171" w:themeColor="background2" w:themeShade="80"/>
          <w:sz w:val="30"/>
          <w:szCs w:val="30"/>
        </w:rPr>
        <w:t xml:space="preserve"> </w:t>
      </w:r>
      <w:r w:rsidR="00E72D8F" w:rsidRPr="00DD08A6">
        <w:rPr>
          <w:rFonts w:ascii="Arial" w:hAnsi="Arial" w:cs="Arial"/>
          <w:b/>
          <w:color w:val="767171" w:themeColor="background2" w:themeShade="80"/>
          <w:sz w:val="30"/>
          <w:szCs w:val="30"/>
        </w:rPr>
        <w:t xml:space="preserve">entrepreneurs </w:t>
      </w:r>
      <w:r w:rsidR="007323EF" w:rsidRPr="00DD08A6">
        <w:rPr>
          <w:rFonts w:ascii="Arial" w:hAnsi="Arial" w:cs="Arial"/>
          <w:b/>
          <w:color w:val="767171" w:themeColor="background2" w:themeShade="80"/>
          <w:sz w:val="30"/>
          <w:szCs w:val="30"/>
        </w:rPr>
        <w:t>accompagnés par</w:t>
      </w:r>
      <w:r w:rsidR="00EB4BEF">
        <w:rPr>
          <w:rFonts w:ascii="Arial" w:hAnsi="Arial" w:cs="Arial"/>
          <w:b/>
          <w:color w:val="767171" w:themeColor="background2" w:themeShade="80"/>
          <w:sz w:val="30"/>
          <w:szCs w:val="30"/>
        </w:rPr>
        <w:t xml:space="preserve"> </w:t>
      </w:r>
      <w:r w:rsidR="008E6241">
        <w:rPr>
          <w:rFonts w:ascii="Arial" w:hAnsi="Arial" w:cs="Arial"/>
          <w:b/>
          <w:color w:val="767171" w:themeColor="background2" w:themeShade="80"/>
          <w:sz w:val="30"/>
          <w:szCs w:val="30"/>
        </w:rPr>
        <w:t>le Réseau</w:t>
      </w:r>
      <w:r w:rsidR="007323EF" w:rsidRPr="00DD08A6">
        <w:rPr>
          <w:rFonts w:ascii="Arial" w:hAnsi="Arial" w:cs="Arial"/>
          <w:b/>
          <w:color w:val="767171" w:themeColor="background2" w:themeShade="80"/>
          <w:sz w:val="30"/>
          <w:szCs w:val="30"/>
        </w:rPr>
        <w:t xml:space="preserve"> Initiative Eure </w:t>
      </w:r>
    </w:p>
    <w:p w14:paraId="714205B3" w14:textId="35F7EC2A" w:rsidR="0084724B" w:rsidRPr="00DD08A6" w:rsidRDefault="007860A0" w:rsidP="00E05796">
      <w:pPr>
        <w:ind w:left="-142" w:right="-143"/>
        <w:jc w:val="center"/>
        <w:rPr>
          <w:rFonts w:ascii="Arial" w:hAnsi="Arial" w:cs="Arial"/>
          <w:b/>
          <w:color w:val="767171" w:themeColor="background2" w:themeShade="80"/>
          <w:sz w:val="30"/>
          <w:szCs w:val="30"/>
        </w:rPr>
      </w:pPr>
      <w:r w:rsidRPr="00DD08A6">
        <w:rPr>
          <w:rFonts w:ascii="Arial" w:hAnsi="Arial" w:cs="Arial"/>
          <w:b/>
          <w:color w:val="767171" w:themeColor="background2" w:themeShade="80"/>
          <w:sz w:val="30"/>
          <w:szCs w:val="30"/>
        </w:rPr>
        <w:t xml:space="preserve">sur le territoire de </w:t>
      </w:r>
      <w:r w:rsidR="00DC6F65">
        <w:rPr>
          <w:rFonts w:ascii="Arial" w:hAnsi="Arial" w:cs="Arial"/>
          <w:b/>
          <w:color w:val="767171" w:themeColor="background2" w:themeShade="80"/>
          <w:sz w:val="30"/>
          <w:szCs w:val="30"/>
        </w:rPr>
        <w:t>l’agglomération « </w:t>
      </w:r>
      <w:bookmarkStart w:id="0" w:name="_Hlk116909111"/>
      <w:r w:rsidR="003E223B" w:rsidRPr="003E223B">
        <w:rPr>
          <w:rFonts w:ascii="Arial" w:hAnsi="Arial" w:cs="Arial"/>
          <w:b/>
          <w:color w:val="767171" w:themeColor="background2" w:themeShade="80"/>
          <w:sz w:val="30"/>
          <w:szCs w:val="30"/>
        </w:rPr>
        <w:t>É</w:t>
      </w:r>
      <w:r w:rsidR="00DC6F65">
        <w:rPr>
          <w:rFonts w:ascii="Arial" w:hAnsi="Arial" w:cs="Arial"/>
          <w:b/>
          <w:color w:val="767171" w:themeColor="background2" w:themeShade="80"/>
          <w:sz w:val="30"/>
          <w:szCs w:val="30"/>
        </w:rPr>
        <w:t>vreux Portes de Normandie </w:t>
      </w:r>
      <w:bookmarkEnd w:id="0"/>
      <w:r w:rsidR="00DC6F65">
        <w:rPr>
          <w:rFonts w:ascii="Arial" w:hAnsi="Arial" w:cs="Arial"/>
          <w:b/>
          <w:color w:val="767171" w:themeColor="background2" w:themeShade="80"/>
          <w:sz w:val="30"/>
          <w:szCs w:val="30"/>
        </w:rPr>
        <w:t>»</w:t>
      </w:r>
    </w:p>
    <w:p w14:paraId="0CE1A0F0" w14:textId="77D7B66D" w:rsidR="007323EF" w:rsidRPr="003E223B" w:rsidRDefault="0099206C" w:rsidP="007323EF">
      <w:pPr>
        <w:pStyle w:val="NormalWeb"/>
        <w:ind w:right="-18"/>
        <w:jc w:val="both"/>
        <w:rPr>
          <w:rFonts w:ascii="Arial" w:hAnsi="Arial" w:cs="Arial"/>
          <w:b/>
          <w:bCs/>
          <w:color w:val="767171" w:themeColor="background2" w:themeShade="80"/>
          <w:sz w:val="22"/>
          <w:szCs w:val="22"/>
        </w:rPr>
      </w:pPr>
      <w:r w:rsidRPr="003E223B">
        <w:rPr>
          <w:rFonts w:ascii="Arial" w:hAnsi="Arial" w:cs="Arial"/>
          <w:b/>
          <w:bCs/>
          <w:color w:val="767171" w:themeColor="background2" w:themeShade="80"/>
          <w:sz w:val="22"/>
          <w:szCs w:val="22"/>
        </w:rPr>
        <w:t xml:space="preserve">Ce </w:t>
      </w:r>
      <w:r w:rsidR="00522A48" w:rsidRPr="003E223B">
        <w:rPr>
          <w:rFonts w:ascii="Arial" w:hAnsi="Arial" w:cs="Arial"/>
          <w:b/>
          <w:bCs/>
          <w:color w:val="767171" w:themeColor="background2" w:themeShade="80"/>
          <w:sz w:val="22"/>
          <w:szCs w:val="22"/>
        </w:rPr>
        <w:t xml:space="preserve">mardi </w:t>
      </w:r>
      <w:r w:rsidR="003E223B" w:rsidRPr="003E223B">
        <w:rPr>
          <w:rFonts w:ascii="Arial" w:hAnsi="Arial" w:cs="Arial"/>
          <w:b/>
          <w:bCs/>
          <w:color w:val="767171" w:themeColor="background2" w:themeShade="80"/>
          <w:sz w:val="22"/>
          <w:szCs w:val="22"/>
        </w:rPr>
        <w:t>18 octobre</w:t>
      </w:r>
      <w:r w:rsidRPr="003E223B">
        <w:rPr>
          <w:rFonts w:ascii="Arial" w:hAnsi="Arial" w:cs="Arial"/>
          <w:b/>
          <w:bCs/>
          <w:color w:val="767171" w:themeColor="background2" w:themeShade="80"/>
          <w:sz w:val="22"/>
          <w:szCs w:val="22"/>
        </w:rPr>
        <w:t xml:space="preserve"> 2022, le Président </w:t>
      </w:r>
      <w:r w:rsidR="00522A48" w:rsidRPr="003E223B">
        <w:rPr>
          <w:rFonts w:ascii="Arial" w:hAnsi="Arial" w:cs="Arial"/>
          <w:b/>
          <w:bCs/>
          <w:color w:val="767171" w:themeColor="background2" w:themeShade="80"/>
          <w:sz w:val="22"/>
          <w:szCs w:val="22"/>
        </w:rPr>
        <w:t>de l</w:t>
      </w:r>
      <w:r w:rsidR="003E223B" w:rsidRPr="003E223B">
        <w:rPr>
          <w:rFonts w:ascii="Arial" w:hAnsi="Arial" w:cs="Arial"/>
          <w:b/>
          <w:bCs/>
          <w:color w:val="767171" w:themeColor="background2" w:themeShade="80"/>
          <w:sz w:val="22"/>
          <w:szCs w:val="22"/>
        </w:rPr>
        <w:t>’agglomération «</w:t>
      </w:r>
      <w:r w:rsidR="003E223B">
        <w:rPr>
          <w:rFonts w:ascii="Arial" w:hAnsi="Arial" w:cs="Arial"/>
          <w:b/>
          <w:bCs/>
          <w:color w:val="767171" w:themeColor="background2" w:themeShade="80"/>
          <w:sz w:val="22"/>
          <w:szCs w:val="22"/>
        </w:rPr>
        <w:t xml:space="preserve"> </w:t>
      </w:r>
      <w:r w:rsidR="003E223B" w:rsidRPr="003E223B">
        <w:rPr>
          <w:rFonts w:ascii="Arial" w:hAnsi="Arial" w:cs="Arial"/>
          <w:b/>
          <w:color w:val="767171" w:themeColor="background2" w:themeShade="80"/>
          <w:sz w:val="22"/>
          <w:szCs w:val="22"/>
        </w:rPr>
        <w:t>Évreux Portes de Normandie</w:t>
      </w:r>
      <w:r w:rsidR="003E223B">
        <w:rPr>
          <w:rFonts w:ascii="Arial" w:hAnsi="Arial" w:cs="Arial"/>
          <w:b/>
          <w:color w:val="767171" w:themeColor="background2" w:themeShade="80"/>
          <w:sz w:val="22"/>
          <w:szCs w:val="22"/>
        </w:rPr>
        <w:t> »</w:t>
      </w:r>
      <w:r w:rsidR="00296AD1" w:rsidRPr="003E223B">
        <w:rPr>
          <w:rFonts w:ascii="Arial" w:hAnsi="Arial" w:cs="Arial"/>
          <w:b/>
          <w:bCs/>
          <w:color w:val="767171" w:themeColor="background2" w:themeShade="80"/>
          <w:sz w:val="22"/>
          <w:szCs w:val="22"/>
        </w:rPr>
        <w:t>,</w:t>
      </w:r>
      <w:r w:rsidR="003709F3" w:rsidRPr="003E223B">
        <w:rPr>
          <w:rFonts w:ascii="Arial" w:hAnsi="Arial" w:cs="Arial"/>
          <w:b/>
          <w:bCs/>
          <w:color w:val="767171" w:themeColor="background2" w:themeShade="80"/>
          <w:sz w:val="22"/>
          <w:szCs w:val="22"/>
        </w:rPr>
        <w:t xml:space="preserve"> </w:t>
      </w:r>
      <w:r w:rsidR="003E223B">
        <w:rPr>
          <w:rFonts w:ascii="Arial" w:hAnsi="Arial" w:cs="Arial"/>
          <w:b/>
          <w:bCs/>
          <w:color w:val="767171" w:themeColor="background2" w:themeShade="80"/>
          <w:sz w:val="22"/>
          <w:szCs w:val="22"/>
        </w:rPr>
        <w:t>Guy L</w:t>
      </w:r>
      <w:r w:rsidR="00665528">
        <w:rPr>
          <w:rFonts w:ascii="Arial" w:hAnsi="Arial" w:cs="Arial"/>
          <w:b/>
          <w:bCs/>
          <w:color w:val="767171" w:themeColor="background2" w:themeShade="80"/>
          <w:sz w:val="22"/>
          <w:szCs w:val="22"/>
        </w:rPr>
        <w:t>EFRAN</w:t>
      </w:r>
      <w:r w:rsidR="001C6C07">
        <w:rPr>
          <w:rFonts w:ascii="Arial" w:hAnsi="Arial" w:cs="Arial"/>
          <w:b/>
          <w:bCs/>
          <w:color w:val="767171" w:themeColor="background2" w:themeShade="80"/>
          <w:sz w:val="22"/>
          <w:szCs w:val="22"/>
        </w:rPr>
        <w:t>D</w:t>
      </w:r>
      <w:r w:rsidRPr="003E223B">
        <w:rPr>
          <w:rFonts w:ascii="Arial" w:hAnsi="Arial" w:cs="Arial"/>
          <w:b/>
          <w:bCs/>
          <w:color w:val="767171" w:themeColor="background2" w:themeShade="80"/>
          <w:sz w:val="22"/>
          <w:szCs w:val="22"/>
        </w:rPr>
        <w:t xml:space="preserve"> et le Président d</w:t>
      </w:r>
      <w:r w:rsidR="009D4D59" w:rsidRPr="003E223B">
        <w:rPr>
          <w:rFonts w:ascii="Arial" w:hAnsi="Arial" w:cs="Arial"/>
          <w:b/>
          <w:bCs/>
          <w:color w:val="767171" w:themeColor="background2" w:themeShade="80"/>
          <w:sz w:val="22"/>
          <w:szCs w:val="22"/>
        </w:rPr>
        <w:t xml:space="preserve">u Réseau </w:t>
      </w:r>
      <w:r w:rsidRPr="003E223B">
        <w:rPr>
          <w:rFonts w:ascii="Arial" w:hAnsi="Arial" w:cs="Arial"/>
          <w:b/>
          <w:bCs/>
          <w:color w:val="767171" w:themeColor="background2" w:themeShade="80"/>
          <w:sz w:val="22"/>
          <w:szCs w:val="22"/>
        </w:rPr>
        <w:t xml:space="preserve">Initiative Eure, Francis </w:t>
      </w:r>
      <w:r w:rsidR="006C5B88" w:rsidRPr="003E223B">
        <w:rPr>
          <w:rFonts w:ascii="Arial" w:hAnsi="Arial" w:cs="Arial"/>
          <w:b/>
          <w:bCs/>
          <w:color w:val="767171" w:themeColor="background2" w:themeShade="80"/>
          <w:sz w:val="22"/>
          <w:szCs w:val="22"/>
        </w:rPr>
        <w:t>HAAS</w:t>
      </w:r>
      <w:r w:rsidR="007323EF" w:rsidRPr="003E223B">
        <w:rPr>
          <w:rFonts w:ascii="Arial" w:hAnsi="Arial" w:cs="Arial"/>
          <w:b/>
          <w:bCs/>
          <w:color w:val="767171" w:themeColor="background2" w:themeShade="80"/>
          <w:sz w:val="22"/>
          <w:szCs w:val="22"/>
        </w:rPr>
        <w:t xml:space="preserve"> </w:t>
      </w:r>
      <w:r w:rsidR="00B72729" w:rsidRPr="003E223B">
        <w:rPr>
          <w:rFonts w:ascii="Arial" w:hAnsi="Arial" w:cs="Arial"/>
          <w:b/>
          <w:bCs/>
          <w:color w:val="767171" w:themeColor="background2" w:themeShade="80"/>
          <w:sz w:val="22"/>
          <w:szCs w:val="22"/>
        </w:rPr>
        <w:t>présent</w:t>
      </w:r>
      <w:r w:rsidR="00EC6E67" w:rsidRPr="003E223B">
        <w:rPr>
          <w:rFonts w:ascii="Arial" w:hAnsi="Arial" w:cs="Arial"/>
          <w:b/>
          <w:bCs/>
          <w:color w:val="767171" w:themeColor="background2" w:themeShade="80"/>
          <w:sz w:val="22"/>
          <w:szCs w:val="22"/>
        </w:rPr>
        <w:t>ent</w:t>
      </w:r>
      <w:r w:rsidR="009350D7" w:rsidRPr="003E223B">
        <w:rPr>
          <w:rFonts w:ascii="Arial" w:hAnsi="Arial" w:cs="Arial"/>
          <w:b/>
          <w:bCs/>
          <w:color w:val="767171" w:themeColor="background2" w:themeShade="80"/>
          <w:sz w:val="22"/>
          <w:szCs w:val="22"/>
        </w:rPr>
        <w:t xml:space="preserve"> les</w:t>
      </w:r>
      <w:r w:rsidR="00747C56" w:rsidRPr="003E223B">
        <w:rPr>
          <w:rFonts w:ascii="Arial" w:hAnsi="Arial" w:cs="Arial"/>
          <w:b/>
          <w:bCs/>
          <w:color w:val="767171" w:themeColor="background2" w:themeShade="80"/>
          <w:sz w:val="22"/>
          <w:szCs w:val="22"/>
        </w:rPr>
        <w:t xml:space="preserve"> </w:t>
      </w:r>
      <w:r w:rsidR="00665528">
        <w:rPr>
          <w:rFonts w:ascii="Arial" w:hAnsi="Arial" w:cs="Arial"/>
          <w:b/>
          <w:bCs/>
          <w:color w:val="767171" w:themeColor="background2" w:themeShade="80"/>
          <w:sz w:val="22"/>
          <w:szCs w:val="22"/>
        </w:rPr>
        <w:t>58</w:t>
      </w:r>
      <w:r w:rsidR="007323EF" w:rsidRPr="003E223B">
        <w:rPr>
          <w:rFonts w:ascii="Arial" w:hAnsi="Arial" w:cs="Arial"/>
          <w:b/>
          <w:bCs/>
          <w:color w:val="767171" w:themeColor="background2" w:themeShade="80"/>
          <w:sz w:val="22"/>
          <w:szCs w:val="22"/>
        </w:rPr>
        <w:t xml:space="preserve"> entrepreneurs accompagnés par</w:t>
      </w:r>
      <w:r w:rsidR="009D4D59" w:rsidRPr="003E223B">
        <w:rPr>
          <w:rFonts w:ascii="Arial" w:hAnsi="Arial" w:cs="Arial"/>
          <w:b/>
          <w:bCs/>
          <w:color w:val="767171" w:themeColor="background2" w:themeShade="80"/>
          <w:sz w:val="22"/>
          <w:szCs w:val="22"/>
        </w:rPr>
        <w:t xml:space="preserve"> le Réseau</w:t>
      </w:r>
      <w:r w:rsidR="007323EF" w:rsidRPr="003E223B">
        <w:rPr>
          <w:rFonts w:ascii="Arial" w:hAnsi="Arial" w:cs="Arial"/>
          <w:b/>
          <w:bCs/>
          <w:color w:val="767171" w:themeColor="background2" w:themeShade="80"/>
          <w:sz w:val="22"/>
          <w:szCs w:val="22"/>
        </w:rPr>
        <w:t xml:space="preserve"> Initiative Eure et ayant bénéficié d’un financement de cette dernière</w:t>
      </w:r>
      <w:r w:rsidR="007C6350" w:rsidRPr="003E223B">
        <w:rPr>
          <w:rFonts w:ascii="Arial" w:hAnsi="Arial" w:cs="Arial"/>
          <w:b/>
          <w:bCs/>
          <w:color w:val="767171" w:themeColor="background2" w:themeShade="80"/>
          <w:sz w:val="22"/>
          <w:szCs w:val="22"/>
        </w:rPr>
        <w:t xml:space="preserve"> en</w:t>
      </w:r>
      <w:r w:rsidR="00F73F8E">
        <w:rPr>
          <w:rFonts w:ascii="Arial" w:hAnsi="Arial" w:cs="Arial"/>
          <w:b/>
          <w:bCs/>
          <w:color w:val="767171" w:themeColor="background2" w:themeShade="80"/>
          <w:sz w:val="22"/>
          <w:szCs w:val="22"/>
        </w:rPr>
        <w:t>tre</w:t>
      </w:r>
      <w:r w:rsidR="007C6350" w:rsidRPr="003E223B">
        <w:rPr>
          <w:rFonts w:ascii="Arial" w:hAnsi="Arial" w:cs="Arial"/>
          <w:b/>
          <w:bCs/>
          <w:color w:val="767171" w:themeColor="background2" w:themeShade="80"/>
          <w:sz w:val="22"/>
          <w:szCs w:val="22"/>
        </w:rPr>
        <w:t xml:space="preserve"> </w:t>
      </w:r>
      <w:r w:rsidR="009D4D59" w:rsidRPr="003E223B">
        <w:rPr>
          <w:rFonts w:ascii="Arial" w:hAnsi="Arial" w:cs="Arial"/>
          <w:b/>
          <w:bCs/>
          <w:color w:val="767171" w:themeColor="background2" w:themeShade="80"/>
          <w:sz w:val="22"/>
          <w:szCs w:val="22"/>
        </w:rPr>
        <w:t>2019</w:t>
      </w:r>
      <w:r w:rsidR="00F73F8E">
        <w:rPr>
          <w:rFonts w:ascii="Arial" w:hAnsi="Arial" w:cs="Arial"/>
          <w:b/>
          <w:bCs/>
          <w:color w:val="767171" w:themeColor="background2" w:themeShade="80"/>
          <w:sz w:val="22"/>
          <w:szCs w:val="22"/>
        </w:rPr>
        <w:t xml:space="preserve"> et</w:t>
      </w:r>
      <w:r w:rsidR="007C6350" w:rsidRPr="003E223B">
        <w:rPr>
          <w:rFonts w:ascii="Arial" w:hAnsi="Arial" w:cs="Arial"/>
          <w:b/>
          <w:bCs/>
          <w:color w:val="767171" w:themeColor="background2" w:themeShade="80"/>
          <w:sz w:val="22"/>
          <w:szCs w:val="22"/>
        </w:rPr>
        <w:t xml:space="preserve"> 2021</w:t>
      </w:r>
      <w:r w:rsidR="007323EF" w:rsidRPr="003E223B">
        <w:rPr>
          <w:rFonts w:ascii="Arial" w:hAnsi="Arial" w:cs="Arial"/>
          <w:b/>
          <w:bCs/>
          <w:color w:val="767171" w:themeColor="background2" w:themeShade="80"/>
          <w:sz w:val="22"/>
          <w:szCs w:val="22"/>
        </w:rPr>
        <w:t>.</w:t>
      </w:r>
    </w:p>
    <w:p w14:paraId="46E7C2DF" w14:textId="77777777" w:rsidR="0084200E" w:rsidRPr="00DD08A6" w:rsidRDefault="0084200E" w:rsidP="0084200E">
      <w:pPr>
        <w:jc w:val="both"/>
        <w:rPr>
          <w:rFonts w:ascii="Arial" w:hAnsi="Arial" w:cs="Arial"/>
          <w:color w:val="767171" w:themeColor="background2" w:themeShade="80"/>
          <w:sz w:val="20"/>
          <w:szCs w:val="20"/>
        </w:rPr>
      </w:pPr>
      <w:r w:rsidRPr="00DD08A6">
        <w:rPr>
          <w:rFonts w:ascii="Arial" w:hAnsi="Arial" w:cs="Arial"/>
          <w:color w:val="767171" w:themeColor="background2" w:themeShade="80"/>
          <w:sz w:val="20"/>
          <w:szCs w:val="20"/>
        </w:rPr>
        <w:t xml:space="preserve">La création d’entreprises et la recherche d’un écosystème favorable au développement économique des entreprises sont des enjeux majeurs pour la vitalité des territoires. </w:t>
      </w:r>
    </w:p>
    <w:p w14:paraId="442BBAE1" w14:textId="301A2F36" w:rsidR="007B1417" w:rsidRPr="00DD08A6" w:rsidRDefault="004C1025" w:rsidP="0084200E">
      <w:pPr>
        <w:jc w:val="both"/>
        <w:rPr>
          <w:rFonts w:ascii="Arial" w:hAnsi="Arial" w:cs="Arial"/>
          <w:color w:val="767171" w:themeColor="background2" w:themeShade="80"/>
          <w:sz w:val="20"/>
          <w:szCs w:val="20"/>
        </w:rPr>
      </w:pPr>
      <w:bookmarkStart w:id="1" w:name="_Hlk96412684"/>
      <w:r w:rsidRPr="0098097E">
        <w:rPr>
          <w:rFonts w:ascii="Arial" w:hAnsi="Arial" w:cs="Arial"/>
          <w:color w:val="767171" w:themeColor="background2" w:themeShade="80"/>
          <w:sz w:val="20"/>
          <w:szCs w:val="20"/>
        </w:rPr>
        <w:t>L’agglomération « </w:t>
      </w:r>
      <w:r w:rsidR="0098097E" w:rsidRPr="0098097E">
        <w:rPr>
          <w:rFonts w:ascii="Arial" w:hAnsi="Arial" w:cs="Arial"/>
          <w:color w:val="767171" w:themeColor="background2" w:themeShade="80"/>
          <w:sz w:val="20"/>
          <w:szCs w:val="20"/>
        </w:rPr>
        <w:t>Évreux Portes de Normandie »</w:t>
      </w:r>
      <w:r w:rsidR="00A65A13" w:rsidRPr="0098097E">
        <w:rPr>
          <w:rFonts w:ascii="Arial" w:hAnsi="Arial" w:cs="Arial"/>
          <w:color w:val="767171" w:themeColor="background2" w:themeShade="80"/>
          <w:sz w:val="20"/>
          <w:szCs w:val="20"/>
        </w:rPr>
        <w:t xml:space="preserve"> </w:t>
      </w:r>
      <w:bookmarkEnd w:id="1"/>
      <w:r w:rsidR="00070BF4" w:rsidRPr="0098097E">
        <w:rPr>
          <w:rFonts w:ascii="Arial" w:hAnsi="Arial" w:cs="Arial"/>
          <w:color w:val="767171" w:themeColor="background2" w:themeShade="80"/>
          <w:sz w:val="20"/>
          <w:szCs w:val="20"/>
        </w:rPr>
        <w:t>a ainsi</w:t>
      </w:r>
      <w:r w:rsidR="00070BF4" w:rsidRPr="00DD08A6">
        <w:rPr>
          <w:rFonts w:ascii="Arial" w:hAnsi="Arial" w:cs="Arial"/>
          <w:color w:val="767171" w:themeColor="background2" w:themeShade="80"/>
          <w:sz w:val="20"/>
          <w:szCs w:val="20"/>
        </w:rPr>
        <w:t xml:space="preserve"> construit</w:t>
      </w:r>
      <w:r w:rsidR="00A65A13" w:rsidRPr="00DD08A6">
        <w:rPr>
          <w:rFonts w:ascii="Arial" w:hAnsi="Arial" w:cs="Arial"/>
          <w:color w:val="767171" w:themeColor="background2" w:themeShade="80"/>
          <w:sz w:val="20"/>
          <w:szCs w:val="20"/>
        </w:rPr>
        <w:t xml:space="preserve"> </w:t>
      </w:r>
      <w:r w:rsidR="009F5B7C" w:rsidRPr="00DD08A6">
        <w:rPr>
          <w:rFonts w:ascii="Arial" w:hAnsi="Arial" w:cs="Arial"/>
          <w:color w:val="767171" w:themeColor="background2" w:themeShade="80"/>
          <w:sz w:val="20"/>
          <w:szCs w:val="20"/>
        </w:rPr>
        <w:t>un</w:t>
      </w:r>
      <w:r w:rsidR="0084200E" w:rsidRPr="00DD08A6">
        <w:rPr>
          <w:rFonts w:ascii="Arial" w:hAnsi="Arial" w:cs="Arial"/>
          <w:color w:val="767171" w:themeColor="background2" w:themeShade="80"/>
          <w:sz w:val="20"/>
          <w:szCs w:val="20"/>
        </w:rPr>
        <w:t xml:space="preserve"> partenariat</w:t>
      </w:r>
      <w:r w:rsidR="007C26F3" w:rsidRPr="00DD08A6">
        <w:rPr>
          <w:rFonts w:ascii="Arial" w:hAnsi="Arial" w:cs="Arial"/>
          <w:color w:val="767171" w:themeColor="background2" w:themeShade="80"/>
          <w:sz w:val="20"/>
          <w:szCs w:val="20"/>
        </w:rPr>
        <w:t xml:space="preserve"> avec</w:t>
      </w:r>
      <w:r w:rsidR="0084200E" w:rsidRPr="00DD08A6">
        <w:rPr>
          <w:rFonts w:ascii="Arial" w:hAnsi="Arial" w:cs="Arial"/>
          <w:color w:val="767171" w:themeColor="background2" w:themeShade="80"/>
          <w:sz w:val="20"/>
          <w:szCs w:val="20"/>
        </w:rPr>
        <w:t xml:space="preserve"> </w:t>
      </w:r>
      <w:r w:rsidR="00436759">
        <w:rPr>
          <w:rFonts w:ascii="Arial" w:hAnsi="Arial" w:cs="Arial"/>
          <w:color w:val="767171" w:themeColor="background2" w:themeShade="80"/>
          <w:sz w:val="20"/>
          <w:szCs w:val="20"/>
        </w:rPr>
        <w:t xml:space="preserve">le Réseau </w:t>
      </w:r>
      <w:r w:rsidR="0084200E" w:rsidRPr="00DD08A6">
        <w:rPr>
          <w:rFonts w:ascii="Arial" w:hAnsi="Arial" w:cs="Arial"/>
          <w:color w:val="767171" w:themeColor="background2" w:themeShade="80"/>
          <w:sz w:val="20"/>
          <w:szCs w:val="20"/>
        </w:rPr>
        <w:t xml:space="preserve">Initiative Eure </w:t>
      </w:r>
      <w:r w:rsidR="00993AFA" w:rsidRPr="00DD08A6">
        <w:rPr>
          <w:rFonts w:ascii="Arial" w:hAnsi="Arial" w:cs="Arial"/>
          <w:color w:val="767171" w:themeColor="background2" w:themeShade="80"/>
          <w:sz w:val="20"/>
          <w:szCs w:val="20"/>
        </w:rPr>
        <w:t xml:space="preserve">afin d’apporter un accompagnement </w:t>
      </w:r>
      <w:r w:rsidR="009A02CE" w:rsidRPr="00DD08A6">
        <w:rPr>
          <w:rFonts w:ascii="Arial" w:hAnsi="Arial" w:cs="Arial"/>
          <w:color w:val="767171" w:themeColor="background2" w:themeShade="80"/>
          <w:sz w:val="20"/>
          <w:szCs w:val="20"/>
        </w:rPr>
        <w:t xml:space="preserve">aux créateurs et repreneurs d’entreprises </w:t>
      </w:r>
      <w:r w:rsidR="00DD57F9" w:rsidRPr="00DD08A6">
        <w:rPr>
          <w:rFonts w:ascii="Arial" w:hAnsi="Arial" w:cs="Arial"/>
          <w:color w:val="767171" w:themeColor="background2" w:themeShade="80"/>
          <w:sz w:val="20"/>
          <w:szCs w:val="20"/>
        </w:rPr>
        <w:t>de son territoire.</w:t>
      </w:r>
      <w:r w:rsidR="00D57C64" w:rsidRPr="00DD08A6">
        <w:rPr>
          <w:rFonts w:ascii="Arial" w:hAnsi="Arial" w:cs="Arial"/>
          <w:color w:val="767171" w:themeColor="background2" w:themeShade="80"/>
          <w:sz w:val="20"/>
          <w:szCs w:val="20"/>
        </w:rPr>
        <w:t xml:space="preserve"> </w:t>
      </w:r>
    </w:p>
    <w:p w14:paraId="5CAD29B8" w14:textId="77777777" w:rsidR="0084200E" w:rsidRPr="00DD08A6" w:rsidRDefault="0084200E" w:rsidP="0084200E">
      <w:pPr>
        <w:jc w:val="both"/>
        <w:rPr>
          <w:rFonts w:ascii="Arial" w:hAnsi="Arial" w:cs="Arial"/>
          <w:color w:val="767171" w:themeColor="background2" w:themeShade="80"/>
          <w:sz w:val="20"/>
          <w:szCs w:val="20"/>
        </w:rPr>
      </w:pPr>
    </w:p>
    <w:p w14:paraId="7A266BD4" w14:textId="45E54ED6" w:rsidR="00003A06" w:rsidRPr="00DD08A6" w:rsidRDefault="00003A06" w:rsidP="00003A06">
      <w:pPr>
        <w:jc w:val="both"/>
        <w:rPr>
          <w:rFonts w:ascii="Arial" w:hAnsi="Arial" w:cs="Arial"/>
          <w:color w:val="767171" w:themeColor="background2" w:themeShade="80"/>
          <w:sz w:val="20"/>
          <w:szCs w:val="20"/>
        </w:rPr>
      </w:pPr>
      <w:r w:rsidRPr="00DD08A6">
        <w:rPr>
          <w:rFonts w:ascii="Arial" w:hAnsi="Arial" w:cs="Arial"/>
          <w:color w:val="767171" w:themeColor="background2" w:themeShade="80"/>
          <w:sz w:val="20"/>
          <w:szCs w:val="20"/>
        </w:rPr>
        <w:t>Ce</w:t>
      </w:r>
      <w:r w:rsidR="005F3AE7" w:rsidRPr="00DD08A6">
        <w:rPr>
          <w:rFonts w:ascii="Arial" w:hAnsi="Arial" w:cs="Arial"/>
          <w:color w:val="767171" w:themeColor="background2" w:themeShade="80"/>
          <w:sz w:val="20"/>
          <w:szCs w:val="20"/>
        </w:rPr>
        <w:t>tte</w:t>
      </w:r>
      <w:r w:rsidRPr="00DD08A6">
        <w:rPr>
          <w:rFonts w:ascii="Arial" w:hAnsi="Arial" w:cs="Arial"/>
          <w:color w:val="767171" w:themeColor="background2" w:themeShade="80"/>
          <w:sz w:val="20"/>
          <w:szCs w:val="20"/>
        </w:rPr>
        <w:t xml:space="preserve"> plateforme d’initiative locale relève du premier réseau associatif </w:t>
      </w:r>
      <w:r w:rsidR="00BA3F55">
        <w:rPr>
          <w:rFonts w:ascii="Arial" w:hAnsi="Arial" w:cs="Arial"/>
          <w:color w:val="767171" w:themeColor="background2" w:themeShade="80"/>
          <w:sz w:val="20"/>
          <w:szCs w:val="20"/>
        </w:rPr>
        <w:t xml:space="preserve">national </w:t>
      </w:r>
      <w:r w:rsidRPr="00DD08A6">
        <w:rPr>
          <w:rFonts w:ascii="Arial" w:hAnsi="Arial" w:cs="Arial"/>
          <w:color w:val="767171" w:themeColor="background2" w:themeShade="80"/>
          <w:sz w:val="20"/>
          <w:szCs w:val="20"/>
        </w:rPr>
        <w:t xml:space="preserve">d’accompagnement et de financement des entreprises. </w:t>
      </w:r>
      <w:r w:rsidR="0083323A">
        <w:rPr>
          <w:rFonts w:ascii="Arial" w:hAnsi="Arial" w:cs="Arial"/>
          <w:color w:val="767171" w:themeColor="background2" w:themeShade="80"/>
          <w:sz w:val="20"/>
          <w:szCs w:val="20"/>
        </w:rPr>
        <w:t xml:space="preserve">Réseau </w:t>
      </w:r>
      <w:r w:rsidRPr="00DD08A6">
        <w:rPr>
          <w:rFonts w:ascii="Arial" w:hAnsi="Arial" w:cs="Arial"/>
          <w:color w:val="767171" w:themeColor="background2" w:themeShade="80"/>
          <w:sz w:val="20"/>
          <w:szCs w:val="20"/>
        </w:rPr>
        <w:t xml:space="preserve">Initiative Eure soutient la création, la reprise ou le développement d’entreprises en proposant des prêts d’honneur à taux zéro issus de </w:t>
      </w:r>
      <w:r w:rsidR="00A2649A" w:rsidRPr="00DD08A6">
        <w:rPr>
          <w:rFonts w:ascii="Arial" w:hAnsi="Arial" w:cs="Arial"/>
          <w:color w:val="767171" w:themeColor="background2" w:themeShade="80"/>
          <w:sz w:val="20"/>
          <w:szCs w:val="20"/>
        </w:rPr>
        <w:t>ses</w:t>
      </w:r>
      <w:r w:rsidRPr="00DD08A6">
        <w:rPr>
          <w:rFonts w:ascii="Arial" w:hAnsi="Arial" w:cs="Arial"/>
          <w:color w:val="767171" w:themeColor="background2" w:themeShade="80"/>
          <w:sz w:val="20"/>
          <w:szCs w:val="20"/>
        </w:rPr>
        <w:t xml:space="preserve"> fonds, la subvention de la Région Normandie Coup de Pouce, dans le cadre du dispositif « Ici Je Monte Ma Boîte » ainsi que des dispositifs financiers proposés par Bpifrance : le Prêt d’Honneur Solidaire, le Prêt d’Honneur Création Reprise ou le Prêt d’Honneur Renfort.</w:t>
      </w:r>
    </w:p>
    <w:p w14:paraId="2F03AB1D" w14:textId="77777777" w:rsidR="00FA7830" w:rsidRPr="00DD08A6" w:rsidRDefault="00FA7830" w:rsidP="0084200E">
      <w:pPr>
        <w:jc w:val="both"/>
        <w:rPr>
          <w:rFonts w:ascii="Arial" w:hAnsi="Arial" w:cs="Arial"/>
          <w:color w:val="767171" w:themeColor="background2" w:themeShade="80"/>
          <w:sz w:val="20"/>
          <w:szCs w:val="20"/>
        </w:rPr>
      </w:pPr>
    </w:p>
    <w:p w14:paraId="3AC83E31" w14:textId="6B2776BE" w:rsidR="00A03661" w:rsidRPr="00DD08A6" w:rsidRDefault="00A03661" w:rsidP="00A03661">
      <w:pPr>
        <w:pStyle w:val="NormalWeb"/>
        <w:spacing w:before="0" w:beforeAutospacing="0" w:after="0" w:afterAutospacing="0"/>
        <w:jc w:val="both"/>
        <w:rPr>
          <w:rFonts w:ascii="Arial" w:hAnsi="Arial" w:cs="Arial"/>
          <w:bCs/>
          <w:color w:val="767171" w:themeColor="background2" w:themeShade="80"/>
          <w:sz w:val="20"/>
          <w:szCs w:val="20"/>
        </w:rPr>
      </w:pPr>
      <w:r w:rsidRPr="00DD08A6">
        <w:rPr>
          <w:rFonts w:ascii="Arial" w:hAnsi="Arial" w:cs="Arial"/>
          <w:color w:val="767171" w:themeColor="background2" w:themeShade="80"/>
          <w:sz w:val="20"/>
          <w:szCs w:val="20"/>
        </w:rPr>
        <w:t xml:space="preserve">Ce soir, </w:t>
      </w:r>
      <w:r w:rsidR="0083323A">
        <w:rPr>
          <w:rFonts w:ascii="Arial" w:hAnsi="Arial" w:cs="Arial"/>
          <w:color w:val="767171" w:themeColor="background2" w:themeShade="80"/>
          <w:sz w:val="20"/>
          <w:szCs w:val="20"/>
        </w:rPr>
        <w:t>l</w:t>
      </w:r>
      <w:r w:rsidR="0098097E">
        <w:rPr>
          <w:rFonts w:ascii="Arial" w:hAnsi="Arial" w:cs="Arial"/>
          <w:color w:val="767171" w:themeColor="background2" w:themeShade="80"/>
          <w:sz w:val="20"/>
          <w:szCs w:val="20"/>
        </w:rPr>
        <w:t>’</w:t>
      </w:r>
      <w:r w:rsidR="0098097E" w:rsidRPr="0098097E">
        <w:rPr>
          <w:rFonts w:ascii="Arial" w:hAnsi="Arial" w:cs="Arial"/>
          <w:color w:val="767171" w:themeColor="background2" w:themeShade="80"/>
          <w:sz w:val="20"/>
          <w:szCs w:val="20"/>
        </w:rPr>
        <w:t xml:space="preserve">agglomération « Évreux Portes de Normandie » </w:t>
      </w:r>
      <w:r w:rsidRPr="00DD08A6">
        <w:rPr>
          <w:rFonts w:ascii="Arial" w:hAnsi="Arial" w:cs="Arial"/>
          <w:color w:val="767171" w:themeColor="background2" w:themeShade="80"/>
          <w:sz w:val="20"/>
          <w:szCs w:val="20"/>
        </w:rPr>
        <w:t xml:space="preserve">et </w:t>
      </w:r>
      <w:r w:rsidR="0083323A">
        <w:rPr>
          <w:rFonts w:ascii="Arial" w:hAnsi="Arial" w:cs="Arial"/>
          <w:color w:val="767171" w:themeColor="background2" w:themeShade="80"/>
          <w:sz w:val="20"/>
          <w:szCs w:val="20"/>
        </w:rPr>
        <w:t xml:space="preserve">le Réseau </w:t>
      </w:r>
      <w:r w:rsidRPr="00DD08A6">
        <w:rPr>
          <w:rFonts w:ascii="Arial" w:hAnsi="Arial" w:cs="Arial"/>
          <w:color w:val="767171" w:themeColor="background2" w:themeShade="80"/>
          <w:sz w:val="20"/>
          <w:szCs w:val="20"/>
        </w:rPr>
        <w:t xml:space="preserve">Initiative Eure mettent à l’honneur les entrepreneurs ayant bénéficié d’un </w:t>
      </w:r>
      <w:r w:rsidR="00AC41F4">
        <w:rPr>
          <w:rFonts w:ascii="Arial" w:hAnsi="Arial" w:cs="Arial"/>
          <w:color w:val="767171" w:themeColor="background2" w:themeShade="80"/>
          <w:sz w:val="20"/>
          <w:szCs w:val="20"/>
        </w:rPr>
        <w:t xml:space="preserve">accompagnement et d’un </w:t>
      </w:r>
      <w:r w:rsidRPr="00DD08A6">
        <w:rPr>
          <w:rFonts w:ascii="Arial" w:hAnsi="Arial" w:cs="Arial"/>
          <w:color w:val="767171" w:themeColor="background2" w:themeShade="80"/>
          <w:sz w:val="20"/>
          <w:szCs w:val="20"/>
        </w:rPr>
        <w:t>financement en</w:t>
      </w:r>
      <w:r w:rsidR="00985A24" w:rsidRPr="00DD08A6">
        <w:rPr>
          <w:rFonts w:ascii="Arial" w:hAnsi="Arial" w:cs="Arial"/>
          <w:color w:val="767171" w:themeColor="background2" w:themeShade="80"/>
          <w:sz w:val="20"/>
          <w:szCs w:val="20"/>
        </w:rPr>
        <w:t>tre</w:t>
      </w:r>
      <w:r w:rsidRPr="00DD08A6">
        <w:rPr>
          <w:rFonts w:ascii="Arial" w:hAnsi="Arial" w:cs="Arial"/>
          <w:color w:val="767171" w:themeColor="background2" w:themeShade="80"/>
          <w:sz w:val="20"/>
          <w:szCs w:val="20"/>
        </w:rPr>
        <w:t xml:space="preserve"> 20</w:t>
      </w:r>
      <w:r w:rsidR="0083323A">
        <w:rPr>
          <w:rFonts w:ascii="Arial" w:hAnsi="Arial" w:cs="Arial"/>
          <w:color w:val="767171" w:themeColor="background2" w:themeShade="80"/>
          <w:sz w:val="20"/>
          <w:szCs w:val="20"/>
        </w:rPr>
        <w:t>1</w:t>
      </w:r>
      <w:r w:rsidR="004E5B26">
        <w:rPr>
          <w:rFonts w:ascii="Arial" w:hAnsi="Arial" w:cs="Arial"/>
          <w:color w:val="767171" w:themeColor="background2" w:themeShade="80"/>
          <w:sz w:val="20"/>
          <w:szCs w:val="20"/>
        </w:rPr>
        <w:t>9</w:t>
      </w:r>
      <w:r w:rsidRPr="00DD08A6">
        <w:rPr>
          <w:rFonts w:ascii="Arial" w:hAnsi="Arial" w:cs="Arial"/>
          <w:color w:val="767171" w:themeColor="background2" w:themeShade="80"/>
          <w:sz w:val="20"/>
          <w:szCs w:val="20"/>
        </w:rPr>
        <w:t xml:space="preserve"> </w:t>
      </w:r>
      <w:r w:rsidR="00985A24" w:rsidRPr="00DD08A6">
        <w:rPr>
          <w:rFonts w:ascii="Arial" w:hAnsi="Arial" w:cs="Arial"/>
          <w:color w:val="767171" w:themeColor="background2" w:themeShade="80"/>
          <w:sz w:val="20"/>
          <w:szCs w:val="20"/>
        </w:rPr>
        <w:t>et</w:t>
      </w:r>
      <w:r w:rsidRPr="00DD08A6">
        <w:rPr>
          <w:rFonts w:ascii="Arial" w:hAnsi="Arial" w:cs="Arial"/>
          <w:color w:val="767171" w:themeColor="background2" w:themeShade="80"/>
          <w:sz w:val="20"/>
          <w:szCs w:val="20"/>
        </w:rPr>
        <w:t xml:space="preserve"> 2021.</w:t>
      </w:r>
    </w:p>
    <w:p w14:paraId="2F06C2A8" w14:textId="173CC03B" w:rsidR="00A03661" w:rsidRPr="00DD08A6" w:rsidRDefault="00FA7830" w:rsidP="00A03661">
      <w:pPr>
        <w:pStyle w:val="NormalWeb"/>
        <w:spacing w:before="0" w:beforeAutospacing="0" w:after="0" w:afterAutospacing="0"/>
        <w:jc w:val="both"/>
        <w:rPr>
          <w:rFonts w:ascii="Arial" w:hAnsi="Arial" w:cs="Arial"/>
          <w:bCs/>
          <w:color w:val="767171" w:themeColor="background2" w:themeShade="80"/>
          <w:sz w:val="20"/>
          <w:szCs w:val="20"/>
        </w:rPr>
      </w:pPr>
      <w:r w:rsidRPr="00DD08A6">
        <w:rPr>
          <w:rFonts w:ascii="Arial" w:hAnsi="Arial" w:cs="Arial"/>
          <w:bCs/>
          <w:color w:val="767171" w:themeColor="background2" w:themeShade="80"/>
          <w:sz w:val="20"/>
          <w:szCs w:val="20"/>
        </w:rPr>
        <w:t xml:space="preserve">Cette </w:t>
      </w:r>
      <w:r w:rsidR="005A4012">
        <w:rPr>
          <w:rFonts w:ascii="Arial" w:hAnsi="Arial" w:cs="Arial"/>
          <w:bCs/>
          <w:color w:val="767171" w:themeColor="background2" w:themeShade="80"/>
          <w:sz w:val="20"/>
          <w:szCs w:val="20"/>
        </w:rPr>
        <w:t>manifestation</w:t>
      </w:r>
      <w:r w:rsidRPr="00DD08A6">
        <w:rPr>
          <w:rFonts w:ascii="Arial" w:hAnsi="Arial" w:cs="Arial"/>
          <w:bCs/>
          <w:color w:val="767171" w:themeColor="background2" w:themeShade="80"/>
          <w:sz w:val="20"/>
          <w:szCs w:val="20"/>
        </w:rPr>
        <w:t xml:space="preserve"> résulte de la volonté conjointe de l’association et de </w:t>
      </w:r>
      <w:r w:rsidR="004E5B26">
        <w:rPr>
          <w:rFonts w:ascii="Arial" w:hAnsi="Arial" w:cs="Arial"/>
          <w:bCs/>
          <w:color w:val="767171" w:themeColor="background2" w:themeShade="80"/>
          <w:sz w:val="20"/>
          <w:szCs w:val="20"/>
        </w:rPr>
        <w:t>l’agglomération</w:t>
      </w:r>
      <w:r w:rsidRPr="00DD08A6">
        <w:rPr>
          <w:rFonts w:ascii="Arial" w:hAnsi="Arial" w:cs="Arial"/>
          <w:bCs/>
          <w:color w:val="767171" w:themeColor="background2" w:themeShade="80"/>
          <w:sz w:val="20"/>
          <w:szCs w:val="20"/>
        </w:rPr>
        <w:t xml:space="preserve"> de valoriser leur partenariat en faveur du développement économique local.</w:t>
      </w:r>
    </w:p>
    <w:p w14:paraId="1B7DE2BC" w14:textId="6C9DD614" w:rsidR="002B0756" w:rsidRPr="002B0756" w:rsidRDefault="002B0756" w:rsidP="002B0756">
      <w:pPr>
        <w:pStyle w:val="NormalWeb"/>
        <w:spacing w:before="0" w:beforeAutospacing="0" w:after="0" w:afterAutospacing="0"/>
        <w:jc w:val="both"/>
        <w:rPr>
          <w:rFonts w:ascii="Arial" w:hAnsi="Arial" w:cs="Arial"/>
          <w:color w:val="767171" w:themeColor="background2" w:themeShade="80"/>
          <w:sz w:val="20"/>
          <w:szCs w:val="20"/>
        </w:rPr>
      </w:pPr>
      <w:r w:rsidRPr="002B0756">
        <w:rPr>
          <w:rFonts w:ascii="Arial" w:hAnsi="Arial" w:cs="Arial"/>
          <w:color w:val="767171" w:themeColor="background2" w:themeShade="80"/>
          <w:sz w:val="20"/>
          <w:szCs w:val="20"/>
        </w:rPr>
        <w:t>L’Agglomération Evreux Portes de Normandie est un partenaire de longue date d</w:t>
      </w:r>
      <w:r>
        <w:rPr>
          <w:rFonts w:ascii="Arial" w:hAnsi="Arial" w:cs="Arial"/>
          <w:color w:val="767171" w:themeColor="background2" w:themeShade="80"/>
          <w:sz w:val="20"/>
          <w:szCs w:val="20"/>
        </w:rPr>
        <w:t xml:space="preserve">u réseau </w:t>
      </w:r>
      <w:r w:rsidRPr="002B0756">
        <w:rPr>
          <w:rFonts w:ascii="Arial" w:hAnsi="Arial" w:cs="Arial"/>
          <w:color w:val="767171" w:themeColor="background2" w:themeShade="80"/>
          <w:sz w:val="20"/>
          <w:szCs w:val="20"/>
        </w:rPr>
        <w:t xml:space="preserve">Initiative Eure. Elle l’accompagne ainsi sur le développement de son fonds de prêts et lui a </w:t>
      </w:r>
      <w:r>
        <w:rPr>
          <w:rFonts w:ascii="Arial" w:hAnsi="Arial" w:cs="Arial"/>
          <w:color w:val="767171" w:themeColor="background2" w:themeShade="80"/>
          <w:sz w:val="20"/>
          <w:szCs w:val="20"/>
        </w:rPr>
        <w:t>par exemple</w:t>
      </w:r>
      <w:r w:rsidRPr="002B0756">
        <w:rPr>
          <w:rFonts w:ascii="Arial" w:hAnsi="Arial" w:cs="Arial"/>
          <w:color w:val="767171" w:themeColor="background2" w:themeShade="80"/>
          <w:sz w:val="20"/>
          <w:szCs w:val="20"/>
        </w:rPr>
        <w:t xml:space="preserve"> permis de mettre en place son prêt d’honneur agricole en relation avec la Chambre d’Agriculture.</w:t>
      </w:r>
    </w:p>
    <w:p w14:paraId="71C4FF9B" w14:textId="77777777" w:rsidR="006C67BA" w:rsidRPr="005B7BB1" w:rsidRDefault="006C67BA" w:rsidP="006C67BA">
      <w:pPr>
        <w:jc w:val="both"/>
        <w:rPr>
          <w:rFonts w:ascii="Arial" w:hAnsi="Arial" w:cs="Arial"/>
          <w:color w:val="767171" w:themeColor="background2" w:themeShade="80"/>
          <w:sz w:val="4"/>
          <w:szCs w:val="4"/>
        </w:rPr>
      </w:pPr>
    </w:p>
    <w:p w14:paraId="2D8EE2D5" w14:textId="77777777" w:rsidR="002B6720" w:rsidRPr="00DD08A6" w:rsidRDefault="002B6720" w:rsidP="006C67BA">
      <w:pPr>
        <w:jc w:val="both"/>
        <w:rPr>
          <w:rFonts w:ascii="Arial" w:hAnsi="Arial" w:cs="Arial"/>
          <w:color w:val="767171" w:themeColor="background2" w:themeShade="80"/>
          <w:sz w:val="20"/>
          <w:szCs w:val="20"/>
        </w:rPr>
      </w:pPr>
    </w:p>
    <w:p w14:paraId="5DA0D33A" w14:textId="311C09E2" w:rsidR="00A066D1" w:rsidRPr="00DD08A6" w:rsidRDefault="005E4871" w:rsidP="00A066D1">
      <w:pPr>
        <w:jc w:val="both"/>
        <w:rPr>
          <w:rFonts w:ascii="Arial" w:hAnsi="Arial" w:cs="Arial"/>
          <w:color w:val="767171" w:themeColor="background2" w:themeShade="80"/>
          <w:sz w:val="20"/>
          <w:szCs w:val="20"/>
        </w:rPr>
      </w:pPr>
      <w:r>
        <w:rPr>
          <w:rFonts w:ascii="Arial" w:hAnsi="Arial" w:cs="Arial"/>
          <w:color w:val="767171" w:themeColor="background2" w:themeShade="80"/>
          <w:sz w:val="20"/>
          <w:szCs w:val="20"/>
        </w:rPr>
        <w:t xml:space="preserve">Deux lieux permettent un </w:t>
      </w:r>
      <w:r w:rsidR="00A066D1" w:rsidRPr="00DD08A6">
        <w:rPr>
          <w:rFonts w:ascii="Arial" w:hAnsi="Arial" w:cs="Arial"/>
          <w:color w:val="767171" w:themeColor="background2" w:themeShade="80"/>
          <w:sz w:val="20"/>
          <w:szCs w:val="20"/>
        </w:rPr>
        <w:t xml:space="preserve">accueil personnalisé sur le territoire </w:t>
      </w:r>
      <w:r w:rsidR="0028302B">
        <w:rPr>
          <w:rFonts w:ascii="Arial" w:hAnsi="Arial" w:cs="Arial"/>
          <w:color w:val="767171" w:themeColor="background2" w:themeShade="80"/>
          <w:sz w:val="20"/>
          <w:szCs w:val="20"/>
        </w:rPr>
        <w:t>d</w:t>
      </w:r>
      <w:r w:rsidR="00261F3E">
        <w:rPr>
          <w:rFonts w:ascii="Arial" w:hAnsi="Arial" w:cs="Arial"/>
          <w:color w:val="767171" w:themeColor="background2" w:themeShade="80"/>
          <w:sz w:val="20"/>
          <w:szCs w:val="20"/>
        </w:rPr>
        <w:t>e</w:t>
      </w:r>
      <w:r w:rsidR="00B83045" w:rsidRPr="00B83045">
        <w:rPr>
          <w:rFonts w:ascii="Arial" w:hAnsi="Arial" w:cs="Arial"/>
          <w:color w:val="767171" w:themeColor="background2" w:themeShade="80"/>
          <w:sz w:val="20"/>
          <w:szCs w:val="20"/>
        </w:rPr>
        <w:t xml:space="preserve"> </w:t>
      </w:r>
      <w:r w:rsidR="00B83045">
        <w:rPr>
          <w:rFonts w:ascii="Arial" w:hAnsi="Arial" w:cs="Arial"/>
          <w:color w:val="767171" w:themeColor="background2" w:themeShade="80"/>
          <w:sz w:val="20"/>
          <w:szCs w:val="20"/>
        </w:rPr>
        <w:t>l’</w:t>
      </w:r>
      <w:r w:rsidR="00B83045" w:rsidRPr="0098097E">
        <w:rPr>
          <w:rFonts w:ascii="Arial" w:hAnsi="Arial" w:cs="Arial"/>
          <w:color w:val="767171" w:themeColor="background2" w:themeShade="80"/>
          <w:sz w:val="20"/>
          <w:szCs w:val="20"/>
        </w:rPr>
        <w:t>agglomération « Évreux Portes de Normandie »</w:t>
      </w:r>
      <w:r w:rsidR="00B83045" w:rsidRPr="00DD08A6">
        <w:rPr>
          <w:rFonts w:ascii="Arial" w:hAnsi="Arial" w:cs="Arial"/>
          <w:color w:val="767171" w:themeColor="background2" w:themeShade="80"/>
          <w:sz w:val="20"/>
          <w:szCs w:val="20"/>
        </w:rPr>
        <w:t xml:space="preserve">, </w:t>
      </w:r>
      <w:r w:rsidR="00A066D1" w:rsidRPr="00DD08A6">
        <w:rPr>
          <w:rFonts w:ascii="Arial" w:hAnsi="Arial" w:cs="Arial"/>
          <w:b/>
          <w:color w:val="767171" w:themeColor="background2" w:themeShade="80"/>
          <w:sz w:val="20"/>
          <w:szCs w:val="20"/>
        </w:rPr>
        <w:t>sur rendez-vous</w:t>
      </w:r>
      <w:r w:rsidR="00A066D1" w:rsidRPr="00DD08A6">
        <w:rPr>
          <w:rFonts w:ascii="Arial" w:hAnsi="Arial" w:cs="Arial"/>
          <w:color w:val="767171" w:themeColor="background2" w:themeShade="80"/>
          <w:sz w:val="20"/>
          <w:szCs w:val="20"/>
        </w:rPr>
        <w:t> :</w:t>
      </w:r>
    </w:p>
    <w:p w14:paraId="7DD44DB4" w14:textId="24426038" w:rsidR="00CB0E37" w:rsidRPr="00DD08A6" w:rsidRDefault="00B83045" w:rsidP="00CD67E2">
      <w:pPr>
        <w:pStyle w:val="Paragraphedeliste"/>
        <w:numPr>
          <w:ilvl w:val="0"/>
          <w:numId w:val="8"/>
        </w:numPr>
        <w:spacing w:before="120"/>
        <w:ind w:left="714" w:hanging="357"/>
        <w:jc w:val="both"/>
        <w:rPr>
          <w:rFonts w:ascii="Arial" w:hAnsi="Arial" w:cs="Arial"/>
          <w:color w:val="767171" w:themeColor="background2" w:themeShade="80"/>
          <w:sz w:val="20"/>
          <w:szCs w:val="20"/>
        </w:rPr>
      </w:pPr>
      <w:r w:rsidRPr="009E4CFD">
        <w:rPr>
          <w:rFonts w:ascii="Arial" w:hAnsi="Arial" w:cs="Arial"/>
          <w:color w:val="767171" w:themeColor="background2" w:themeShade="80"/>
          <w:sz w:val="20"/>
          <w:szCs w:val="20"/>
          <w:u w:val="single"/>
        </w:rPr>
        <w:t>Gravigny</w:t>
      </w:r>
      <w:r w:rsidR="00E30111" w:rsidRPr="00DD08A6">
        <w:rPr>
          <w:rFonts w:ascii="Arial" w:hAnsi="Arial" w:cs="Arial"/>
          <w:color w:val="767171" w:themeColor="background2" w:themeShade="80"/>
          <w:sz w:val="20"/>
          <w:szCs w:val="20"/>
        </w:rPr>
        <w:t> :</w:t>
      </w:r>
    </w:p>
    <w:p w14:paraId="54B5F956" w14:textId="398A4D88" w:rsidR="00820B95" w:rsidRPr="00DD08A6" w:rsidRDefault="00B83045" w:rsidP="009C39CD">
      <w:pPr>
        <w:pStyle w:val="Paragraphedeliste"/>
        <w:numPr>
          <w:ilvl w:val="1"/>
          <w:numId w:val="8"/>
        </w:numPr>
        <w:contextualSpacing w:val="0"/>
        <w:jc w:val="both"/>
        <w:rPr>
          <w:rFonts w:ascii="Arial" w:hAnsi="Arial" w:cs="Arial"/>
          <w:color w:val="767171" w:themeColor="background2" w:themeShade="80"/>
          <w:sz w:val="20"/>
          <w:szCs w:val="20"/>
        </w:rPr>
      </w:pPr>
      <w:r>
        <w:rPr>
          <w:rFonts w:ascii="Arial" w:hAnsi="Arial" w:cs="Arial"/>
          <w:color w:val="767171" w:themeColor="background2" w:themeShade="80"/>
          <w:sz w:val="20"/>
          <w:szCs w:val="20"/>
        </w:rPr>
        <w:t>Siège de l’association</w:t>
      </w:r>
    </w:p>
    <w:p w14:paraId="642B3753" w14:textId="39C6BD2B" w:rsidR="00A066D1" w:rsidRDefault="00B83045" w:rsidP="00820B95">
      <w:pPr>
        <w:pStyle w:val="Paragraphedeliste"/>
        <w:numPr>
          <w:ilvl w:val="1"/>
          <w:numId w:val="8"/>
        </w:numPr>
        <w:ind w:left="1434" w:hanging="357"/>
        <w:contextualSpacing w:val="0"/>
        <w:jc w:val="both"/>
        <w:rPr>
          <w:rFonts w:ascii="Arial" w:hAnsi="Arial" w:cs="Arial"/>
          <w:color w:val="767171" w:themeColor="background2" w:themeShade="80"/>
          <w:sz w:val="20"/>
          <w:szCs w:val="20"/>
        </w:rPr>
      </w:pPr>
      <w:r>
        <w:rPr>
          <w:rFonts w:ascii="Arial" w:hAnsi="Arial" w:cs="Arial"/>
          <w:color w:val="767171" w:themeColor="background2" w:themeShade="80"/>
          <w:sz w:val="20"/>
          <w:szCs w:val="20"/>
        </w:rPr>
        <w:t>1 Rue Gustave Eiffel 27930 GRAVIGNY</w:t>
      </w:r>
    </w:p>
    <w:p w14:paraId="64526D04" w14:textId="62D2F3D8" w:rsidR="00B83045" w:rsidRDefault="00B83045" w:rsidP="00B83045">
      <w:pPr>
        <w:pStyle w:val="Paragraphedeliste"/>
        <w:numPr>
          <w:ilvl w:val="0"/>
          <w:numId w:val="8"/>
        </w:numPr>
        <w:contextualSpacing w:val="0"/>
        <w:jc w:val="both"/>
        <w:rPr>
          <w:rFonts w:ascii="Arial" w:hAnsi="Arial" w:cs="Arial"/>
          <w:color w:val="767171" w:themeColor="background2" w:themeShade="80"/>
          <w:sz w:val="20"/>
          <w:szCs w:val="20"/>
        </w:rPr>
      </w:pPr>
      <w:r w:rsidRPr="009E4CFD">
        <w:rPr>
          <w:rFonts w:ascii="Arial" w:hAnsi="Arial" w:cs="Arial"/>
          <w:color w:val="767171" w:themeColor="background2" w:themeShade="80"/>
          <w:sz w:val="20"/>
          <w:szCs w:val="20"/>
          <w:u w:val="single"/>
        </w:rPr>
        <w:t>Saint</w:t>
      </w:r>
      <w:r w:rsidR="001965D8" w:rsidRPr="009E4CFD">
        <w:rPr>
          <w:rFonts w:ascii="Arial" w:hAnsi="Arial" w:cs="Arial"/>
          <w:color w:val="767171" w:themeColor="background2" w:themeShade="80"/>
          <w:sz w:val="20"/>
          <w:szCs w:val="20"/>
          <w:u w:val="single"/>
        </w:rPr>
        <w:t xml:space="preserve"> </w:t>
      </w:r>
      <w:r w:rsidRPr="009E4CFD">
        <w:rPr>
          <w:rFonts w:ascii="Arial" w:hAnsi="Arial" w:cs="Arial"/>
          <w:color w:val="767171" w:themeColor="background2" w:themeShade="80"/>
          <w:sz w:val="20"/>
          <w:szCs w:val="20"/>
          <w:u w:val="single"/>
        </w:rPr>
        <w:t>André</w:t>
      </w:r>
      <w:r w:rsidR="001965D8" w:rsidRPr="009E4CFD">
        <w:rPr>
          <w:rFonts w:ascii="Arial" w:hAnsi="Arial" w:cs="Arial"/>
          <w:color w:val="767171" w:themeColor="background2" w:themeShade="80"/>
          <w:sz w:val="20"/>
          <w:szCs w:val="20"/>
          <w:u w:val="single"/>
        </w:rPr>
        <w:t xml:space="preserve"> </w:t>
      </w:r>
      <w:r w:rsidRPr="009E4CFD">
        <w:rPr>
          <w:rFonts w:ascii="Arial" w:hAnsi="Arial" w:cs="Arial"/>
          <w:color w:val="767171" w:themeColor="background2" w:themeShade="80"/>
          <w:sz w:val="20"/>
          <w:szCs w:val="20"/>
          <w:u w:val="single"/>
        </w:rPr>
        <w:t>de</w:t>
      </w:r>
      <w:r w:rsidR="001965D8" w:rsidRPr="009E4CFD">
        <w:rPr>
          <w:rFonts w:ascii="Arial" w:hAnsi="Arial" w:cs="Arial"/>
          <w:color w:val="767171" w:themeColor="background2" w:themeShade="80"/>
          <w:sz w:val="20"/>
          <w:szCs w:val="20"/>
          <w:u w:val="single"/>
        </w:rPr>
        <w:t xml:space="preserve"> </w:t>
      </w:r>
      <w:r w:rsidRPr="009E4CFD">
        <w:rPr>
          <w:rFonts w:ascii="Arial" w:hAnsi="Arial" w:cs="Arial"/>
          <w:color w:val="767171" w:themeColor="background2" w:themeShade="80"/>
          <w:sz w:val="20"/>
          <w:szCs w:val="20"/>
          <w:u w:val="single"/>
        </w:rPr>
        <w:t>l’Eure</w:t>
      </w:r>
      <w:r>
        <w:rPr>
          <w:rFonts w:ascii="Arial" w:hAnsi="Arial" w:cs="Arial"/>
          <w:color w:val="767171" w:themeColor="background2" w:themeShade="80"/>
          <w:sz w:val="20"/>
          <w:szCs w:val="20"/>
        </w:rPr>
        <w:t> :</w:t>
      </w:r>
    </w:p>
    <w:p w14:paraId="23C62BFD" w14:textId="133C2B45" w:rsidR="00B83045" w:rsidRDefault="00612D73" w:rsidP="00B83045">
      <w:pPr>
        <w:pStyle w:val="Paragraphedeliste"/>
        <w:numPr>
          <w:ilvl w:val="1"/>
          <w:numId w:val="8"/>
        </w:numPr>
        <w:contextualSpacing w:val="0"/>
        <w:jc w:val="both"/>
        <w:rPr>
          <w:rFonts w:ascii="Arial" w:hAnsi="Arial" w:cs="Arial"/>
          <w:color w:val="767171" w:themeColor="background2" w:themeShade="80"/>
          <w:sz w:val="20"/>
          <w:szCs w:val="20"/>
        </w:rPr>
      </w:pPr>
      <w:r>
        <w:rPr>
          <w:rFonts w:ascii="Arial" w:hAnsi="Arial" w:cs="Arial"/>
          <w:color w:val="767171" w:themeColor="background2" w:themeShade="80"/>
          <w:sz w:val="20"/>
          <w:szCs w:val="20"/>
        </w:rPr>
        <w:t xml:space="preserve">Tous les </w:t>
      </w:r>
      <w:r w:rsidRPr="001965D8">
        <w:rPr>
          <w:rFonts w:ascii="Arial" w:hAnsi="Arial" w:cs="Arial"/>
          <w:b/>
          <w:bCs/>
          <w:color w:val="767171" w:themeColor="background2" w:themeShade="80"/>
          <w:sz w:val="20"/>
          <w:szCs w:val="20"/>
        </w:rPr>
        <w:t>1</w:t>
      </w:r>
      <w:r w:rsidRPr="001965D8">
        <w:rPr>
          <w:rFonts w:ascii="Arial" w:hAnsi="Arial" w:cs="Arial"/>
          <w:b/>
          <w:bCs/>
          <w:color w:val="767171" w:themeColor="background2" w:themeShade="80"/>
          <w:sz w:val="20"/>
          <w:szCs w:val="20"/>
          <w:vertAlign w:val="superscript"/>
        </w:rPr>
        <w:t>er</w:t>
      </w:r>
      <w:r w:rsidR="001965D8" w:rsidRPr="001965D8">
        <w:rPr>
          <w:rFonts w:ascii="Arial" w:hAnsi="Arial" w:cs="Arial"/>
          <w:b/>
          <w:bCs/>
          <w:color w:val="767171" w:themeColor="background2" w:themeShade="80"/>
          <w:sz w:val="20"/>
          <w:szCs w:val="20"/>
          <w:vertAlign w:val="superscript"/>
        </w:rPr>
        <w:t>s</w:t>
      </w:r>
      <w:r w:rsidR="001965D8" w:rsidRPr="001965D8">
        <w:rPr>
          <w:rFonts w:ascii="Arial" w:hAnsi="Arial" w:cs="Arial"/>
          <w:b/>
          <w:bCs/>
          <w:color w:val="767171" w:themeColor="background2" w:themeShade="80"/>
          <w:sz w:val="20"/>
          <w:szCs w:val="20"/>
        </w:rPr>
        <w:t xml:space="preserve"> </w:t>
      </w:r>
      <w:r w:rsidRPr="001965D8">
        <w:rPr>
          <w:rFonts w:ascii="Arial" w:hAnsi="Arial" w:cs="Arial"/>
          <w:b/>
          <w:bCs/>
          <w:color w:val="767171" w:themeColor="background2" w:themeShade="80"/>
          <w:sz w:val="20"/>
          <w:szCs w:val="20"/>
        </w:rPr>
        <w:t xml:space="preserve"> mercredis</w:t>
      </w:r>
      <w:r>
        <w:rPr>
          <w:rFonts w:ascii="Arial" w:hAnsi="Arial" w:cs="Arial"/>
          <w:color w:val="767171" w:themeColor="background2" w:themeShade="80"/>
          <w:sz w:val="20"/>
          <w:szCs w:val="20"/>
        </w:rPr>
        <w:t xml:space="preserve"> du mois</w:t>
      </w:r>
    </w:p>
    <w:p w14:paraId="45112921" w14:textId="289C8732" w:rsidR="00612D73" w:rsidRPr="00DD08A6" w:rsidRDefault="00612D73" w:rsidP="00B83045">
      <w:pPr>
        <w:pStyle w:val="Paragraphedeliste"/>
        <w:numPr>
          <w:ilvl w:val="1"/>
          <w:numId w:val="8"/>
        </w:numPr>
        <w:contextualSpacing w:val="0"/>
        <w:jc w:val="both"/>
        <w:rPr>
          <w:rFonts w:ascii="Arial" w:hAnsi="Arial" w:cs="Arial"/>
          <w:color w:val="767171" w:themeColor="background2" w:themeShade="80"/>
          <w:sz w:val="20"/>
          <w:szCs w:val="20"/>
        </w:rPr>
      </w:pPr>
      <w:r>
        <w:rPr>
          <w:rFonts w:ascii="Arial" w:hAnsi="Arial" w:cs="Arial"/>
          <w:color w:val="767171" w:themeColor="background2" w:themeShade="80"/>
          <w:sz w:val="20"/>
          <w:szCs w:val="20"/>
        </w:rPr>
        <w:t>8 rue des épinoches</w:t>
      </w:r>
      <w:r w:rsidR="001965D8">
        <w:rPr>
          <w:rFonts w:ascii="Arial" w:hAnsi="Arial" w:cs="Arial"/>
          <w:color w:val="767171" w:themeColor="background2" w:themeShade="80"/>
          <w:sz w:val="20"/>
          <w:szCs w:val="20"/>
        </w:rPr>
        <w:t>, 27220 Saint André de l’Eure</w:t>
      </w:r>
    </w:p>
    <w:p w14:paraId="5DD988AC" w14:textId="77777777" w:rsidR="00A066D1" w:rsidRDefault="00A066D1" w:rsidP="00A066D1">
      <w:pPr>
        <w:jc w:val="both"/>
        <w:rPr>
          <w:rFonts w:ascii="Arial" w:hAnsi="Arial" w:cs="Arial"/>
          <w:color w:val="767171" w:themeColor="background2" w:themeShade="80"/>
          <w:sz w:val="20"/>
          <w:szCs w:val="20"/>
        </w:rPr>
      </w:pPr>
    </w:p>
    <w:p w14:paraId="7D5D09E5" w14:textId="77777777" w:rsidR="002B6720" w:rsidRPr="00DD08A6" w:rsidRDefault="002B6720" w:rsidP="00A066D1">
      <w:pPr>
        <w:jc w:val="both"/>
        <w:rPr>
          <w:rFonts w:ascii="Arial" w:hAnsi="Arial" w:cs="Arial"/>
          <w:color w:val="767171" w:themeColor="background2" w:themeShade="80"/>
          <w:sz w:val="20"/>
          <w:szCs w:val="20"/>
        </w:rPr>
      </w:pPr>
    </w:p>
    <w:p w14:paraId="7551871B" w14:textId="201211E9" w:rsidR="00A066D1" w:rsidRPr="00DD08A6" w:rsidRDefault="00A066D1" w:rsidP="00A066D1">
      <w:pPr>
        <w:jc w:val="both"/>
        <w:rPr>
          <w:rFonts w:ascii="Arial" w:hAnsi="Arial" w:cs="Arial"/>
          <w:iCs/>
          <w:color w:val="767171" w:themeColor="background2" w:themeShade="80"/>
          <w:sz w:val="22"/>
          <w:szCs w:val="22"/>
        </w:rPr>
      </w:pPr>
      <w:r w:rsidRPr="00DD08A6">
        <w:rPr>
          <w:rFonts w:ascii="Arial" w:eastAsia="Cambria" w:hAnsi="Arial" w:cs="Arial"/>
          <w:b/>
          <w:color w:val="767171" w:themeColor="background2" w:themeShade="80"/>
          <w:sz w:val="22"/>
          <w:szCs w:val="22"/>
          <w:u w:val="single"/>
          <w:lang w:eastAsia="en-US"/>
        </w:rPr>
        <w:t>Contact sur le territoire :</w:t>
      </w:r>
      <w:r w:rsidRPr="00DD08A6">
        <w:rPr>
          <w:rFonts w:ascii="Arial" w:eastAsia="Cambria" w:hAnsi="Arial" w:cs="Arial"/>
          <w:bCs/>
          <w:color w:val="767171" w:themeColor="background2" w:themeShade="80"/>
          <w:sz w:val="22"/>
          <w:szCs w:val="22"/>
          <w:lang w:eastAsia="en-US"/>
        </w:rPr>
        <w:t xml:space="preserve"> </w:t>
      </w:r>
      <w:r w:rsidRPr="00DD08A6">
        <w:rPr>
          <w:rFonts w:ascii="Arial" w:eastAsia="Cambria" w:hAnsi="Arial" w:cs="Arial"/>
          <w:bCs/>
          <w:color w:val="767171" w:themeColor="background2" w:themeShade="80"/>
          <w:sz w:val="22"/>
          <w:szCs w:val="22"/>
          <w:lang w:eastAsia="en-US"/>
        </w:rPr>
        <w:tab/>
      </w:r>
      <w:r w:rsidRPr="00DD08A6">
        <w:rPr>
          <w:rFonts w:ascii="Arial" w:eastAsia="Cambria" w:hAnsi="Arial" w:cs="Arial"/>
          <w:bCs/>
          <w:color w:val="767171" w:themeColor="background2" w:themeShade="80"/>
          <w:sz w:val="22"/>
          <w:szCs w:val="22"/>
          <w:lang w:eastAsia="en-US"/>
        </w:rPr>
        <w:tab/>
      </w:r>
      <w:r w:rsidRPr="00DD08A6">
        <w:rPr>
          <w:rFonts w:ascii="Arial" w:eastAsia="Cambria" w:hAnsi="Arial" w:cs="Arial"/>
          <w:bCs/>
          <w:color w:val="767171" w:themeColor="background2" w:themeShade="80"/>
          <w:sz w:val="22"/>
          <w:szCs w:val="22"/>
          <w:lang w:eastAsia="en-US"/>
        </w:rPr>
        <w:tab/>
      </w:r>
      <w:r w:rsidR="00734154" w:rsidRPr="00734154">
        <w:rPr>
          <w:rFonts w:ascii="Arial" w:eastAsia="Cambria" w:hAnsi="Arial" w:cs="Arial"/>
          <w:b/>
          <w:color w:val="767171" w:themeColor="background2" w:themeShade="80"/>
          <w:sz w:val="22"/>
          <w:szCs w:val="22"/>
          <w:lang w:eastAsia="en-US"/>
        </w:rPr>
        <w:t>Benjamin JOLY</w:t>
      </w:r>
      <w:r w:rsidRPr="00DD08A6">
        <w:rPr>
          <w:rFonts w:ascii="Arial" w:eastAsia="Cambria" w:hAnsi="Arial" w:cs="Arial"/>
          <w:color w:val="767171" w:themeColor="background2" w:themeShade="80"/>
          <w:sz w:val="22"/>
          <w:szCs w:val="22"/>
          <w:lang w:eastAsia="en-US"/>
        </w:rPr>
        <w:t>, chargé de mission</w:t>
      </w:r>
    </w:p>
    <w:p w14:paraId="53B90CD2" w14:textId="3537E3ED" w:rsidR="00A066D1" w:rsidRPr="00DD08A6" w:rsidRDefault="00A066D1" w:rsidP="00A066D1">
      <w:pPr>
        <w:pStyle w:val="NormalWeb"/>
        <w:spacing w:before="0" w:beforeAutospacing="0" w:after="0" w:afterAutospacing="0"/>
        <w:ind w:left="3540" w:firstLine="708"/>
        <w:jc w:val="both"/>
        <w:rPr>
          <w:rFonts w:ascii="Arial" w:eastAsia="Cambria" w:hAnsi="Arial" w:cs="Arial"/>
          <w:color w:val="767171" w:themeColor="background2" w:themeShade="80"/>
          <w:sz w:val="22"/>
          <w:szCs w:val="22"/>
          <w:lang w:eastAsia="en-US"/>
        </w:rPr>
      </w:pPr>
      <w:r w:rsidRPr="00DD08A6">
        <w:rPr>
          <w:rFonts w:ascii="Arial" w:eastAsia="Cambria" w:hAnsi="Arial" w:cs="Arial"/>
          <w:color w:val="767171" w:themeColor="background2" w:themeShade="80"/>
          <w:sz w:val="22"/>
          <w:szCs w:val="22"/>
          <w:lang w:eastAsia="en-US"/>
        </w:rPr>
        <w:t xml:space="preserve">Email : </w:t>
      </w:r>
      <w:r w:rsidR="00734154">
        <w:rPr>
          <w:rFonts w:ascii="Arial" w:eastAsia="Cambria" w:hAnsi="Arial" w:cs="Arial"/>
          <w:color w:val="767171" w:themeColor="background2" w:themeShade="80"/>
          <w:sz w:val="22"/>
          <w:szCs w:val="22"/>
          <w:lang w:eastAsia="en-US"/>
        </w:rPr>
        <w:t>bjoly</w:t>
      </w:r>
      <w:r w:rsidRPr="00DD08A6">
        <w:rPr>
          <w:rFonts w:ascii="Arial" w:eastAsia="Cambria" w:hAnsi="Arial" w:cs="Arial"/>
          <w:color w:val="767171" w:themeColor="background2" w:themeShade="80"/>
          <w:sz w:val="22"/>
          <w:szCs w:val="22"/>
          <w:lang w:eastAsia="en-US"/>
        </w:rPr>
        <w:t>@initiative-eure.fr</w:t>
      </w:r>
    </w:p>
    <w:p w14:paraId="7D2DB16C" w14:textId="03B9F740" w:rsidR="00F465DF" w:rsidRPr="00DD08A6" w:rsidRDefault="00A066D1" w:rsidP="00892540">
      <w:pPr>
        <w:pStyle w:val="NormalWeb"/>
        <w:spacing w:before="0" w:beforeAutospacing="0" w:after="0" w:afterAutospacing="0"/>
        <w:ind w:left="3540" w:firstLine="708"/>
        <w:jc w:val="both"/>
        <w:rPr>
          <w:rFonts w:ascii="Arial" w:hAnsi="Arial" w:cs="Arial"/>
          <w:b/>
          <w:bCs/>
          <w:color w:val="767171" w:themeColor="background2" w:themeShade="80"/>
        </w:rPr>
      </w:pPr>
      <w:r w:rsidRPr="00DD08A6">
        <w:rPr>
          <w:rFonts w:ascii="Arial" w:eastAsia="Cambria" w:hAnsi="Arial" w:cs="Arial"/>
          <w:color w:val="767171" w:themeColor="background2" w:themeShade="80"/>
          <w:sz w:val="22"/>
          <w:szCs w:val="22"/>
          <w:lang w:eastAsia="en-US"/>
        </w:rPr>
        <w:t>Tél. : 06</w:t>
      </w:r>
      <w:r w:rsidR="00052F6A">
        <w:rPr>
          <w:rFonts w:ascii="Arial" w:eastAsia="Cambria" w:hAnsi="Arial" w:cs="Arial"/>
          <w:color w:val="767171" w:themeColor="background2" w:themeShade="80"/>
          <w:sz w:val="22"/>
          <w:szCs w:val="22"/>
          <w:lang w:eastAsia="en-US"/>
        </w:rPr>
        <w:t xml:space="preserve"> 34 79 </w:t>
      </w:r>
      <w:r w:rsidR="001470BC">
        <w:rPr>
          <w:rFonts w:ascii="Arial" w:eastAsia="Cambria" w:hAnsi="Arial" w:cs="Arial"/>
          <w:color w:val="767171" w:themeColor="background2" w:themeShade="80"/>
          <w:sz w:val="22"/>
          <w:szCs w:val="22"/>
          <w:lang w:eastAsia="en-US"/>
        </w:rPr>
        <w:t>35 16</w:t>
      </w:r>
      <w:r w:rsidR="00052F6A">
        <w:rPr>
          <w:rFonts w:ascii="Arial" w:eastAsia="Cambria" w:hAnsi="Arial" w:cs="Arial"/>
          <w:color w:val="767171" w:themeColor="background2" w:themeShade="80"/>
          <w:sz w:val="22"/>
          <w:szCs w:val="22"/>
          <w:lang w:eastAsia="en-US"/>
        </w:rPr>
        <w:t xml:space="preserve"> </w:t>
      </w:r>
      <w:r w:rsidRPr="00DD08A6">
        <w:rPr>
          <w:rFonts w:ascii="Arial" w:eastAsia="Cambria" w:hAnsi="Arial" w:cs="Arial"/>
          <w:color w:val="767171" w:themeColor="background2" w:themeShade="80"/>
          <w:sz w:val="22"/>
          <w:szCs w:val="22"/>
          <w:lang w:eastAsia="en-US"/>
        </w:rPr>
        <w:t>– 02 32 33 23 6</w:t>
      </w:r>
      <w:r w:rsidR="001470BC">
        <w:rPr>
          <w:rFonts w:ascii="Arial" w:eastAsia="Cambria" w:hAnsi="Arial" w:cs="Arial"/>
          <w:color w:val="767171" w:themeColor="background2" w:themeShade="80"/>
          <w:sz w:val="22"/>
          <w:szCs w:val="22"/>
          <w:lang w:eastAsia="en-US"/>
        </w:rPr>
        <w:t>3</w:t>
      </w:r>
    </w:p>
    <w:p w14:paraId="5CFC73F8" w14:textId="77777777" w:rsidR="002B6720" w:rsidRPr="00DD08A6" w:rsidRDefault="002B6720" w:rsidP="006C67BA">
      <w:pPr>
        <w:jc w:val="both"/>
        <w:rPr>
          <w:rFonts w:ascii="Arial" w:hAnsi="Arial" w:cs="Arial"/>
          <w:b/>
          <w:bCs/>
          <w:color w:val="767171" w:themeColor="background2" w:themeShade="80"/>
        </w:rPr>
        <w:sectPr w:rsidR="002B6720" w:rsidRPr="00DD08A6" w:rsidSect="00C93B70">
          <w:footerReference w:type="even" r:id="rId10"/>
          <w:footerReference w:type="default" r:id="rId11"/>
          <w:headerReference w:type="first" r:id="rId12"/>
          <w:pgSz w:w="11906" w:h="16838" w:code="9"/>
          <w:pgMar w:top="2835" w:right="1134" w:bottom="1021" w:left="1134" w:header="284" w:footer="284" w:gutter="0"/>
          <w:cols w:space="708"/>
          <w:titlePg/>
          <w:docGrid w:linePitch="360"/>
        </w:sectPr>
      </w:pPr>
    </w:p>
    <w:p w14:paraId="5BF9D51F" w14:textId="77777777" w:rsidR="008C2203" w:rsidRPr="00DD08A6" w:rsidRDefault="008C2203" w:rsidP="00A019D1">
      <w:pPr>
        <w:pBdr>
          <w:top w:val="single" w:sz="4" w:space="1" w:color="auto"/>
          <w:left w:val="single" w:sz="4" w:space="4" w:color="auto"/>
          <w:bottom w:val="single" w:sz="4" w:space="1" w:color="auto"/>
          <w:right w:val="single" w:sz="4" w:space="4" w:color="auto"/>
        </w:pBdr>
        <w:jc w:val="both"/>
        <w:rPr>
          <w:rFonts w:ascii="Arial" w:hAnsi="Arial" w:cs="Arial"/>
          <w:color w:val="767171" w:themeColor="background2" w:themeShade="80"/>
          <w:sz w:val="20"/>
          <w:szCs w:val="20"/>
        </w:rPr>
      </w:pPr>
    </w:p>
    <w:p w14:paraId="1A71F2E9" w14:textId="04C90517" w:rsidR="006C67BA" w:rsidRPr="00DD08A6" w:rsidRDefault="00052F6A" w:rsidP="00201276">
      <w:pPr>
        <w:pBdr>
          <w:top w:val="single" w:sz="4" w:space="1" w:color="auto"/>
          <w:left w:val="single" w:sz="4" w:space="4" w:color="auto"/>
          <w:bottom w:val="single" w:sz="4" w:space="1" w:color="auto"/>
          <w:right w:val="single" w:sz="4" w:space="4" w:color="auto"/>
        </w:pBdr>
        <w:jc w:val="center"/>
        <w:rPr>
          <w:rFonts w:ascii="Arial" w:hAnsi="Arial" w:cs="Arial"/>
          <w:b/>
          <w:bCs/>
          <w:color w:val="767171" w:themeColor="background2" w:themeShade="80"/>
        </w:rPr>
      </w:pPr>
      <w:r>
        <w:rPr>
          <w:rFonts w:ascii="Arial" w:hAnsi="Arial" w:cs="Arial"/>
          <w:b/>
          <w:bCs/>
          <w:color w:val="767171" w:themeColor="background2" w:themeShade="80"/>
        </w:rPr>
        <w:t xml:space="preserve">Réseau </w:t>
      </w:r>
      <w:r w:rsidR="006C67BA" w:rsidRPr="00DD08A6">
        <w:rPr>
          <w:rFonts w:ascii="Arial" w:hAnsi="Arial" w:cs="Arial"/>
          <w:b/>
          <w:bCs/>
          <w:color w:val="767171" w:themeColor="background2" w:themeShade="80"/>
        </w:rPr>
        <w:t>Initiative Eure</w:t>
      </w:r>
    </w:p>
    <w:p w14:paraId="208096A9" w14:textId="77777777"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color w:val="767171" w:themeColor="background2" w:themeShade="80"/>
          <w:sz w:val="20"/>
          <w:szCs w:val="20"/>
        </w:rPr>
      </w:pPr>
    </w:p>
    <w:p w14:paraId="002085D9" w14:textId="77777777"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b/>
          <w:color w:val="767171" w:themeColor="background2" w:themeShade="80"/>
          <w:sz w:val="20"/>
          <w:szCs w:val="20"/>
        </w:rPr>
      </w:pPr>
      <w:r w:rsidRPr="00DD08A6">
        <w:rPr>
          <w:rFonts w:ascii="Arial" w:hAnsi="Arial" w:cs="Arial"/>
          <w:b/>
          <w:bCs/>
          <w:color w:val="767171" w:themeColor="background2" w:themeShade="80"/>
          <w:sz w:val="20"/>
          <w:szCs w:val="20"/>
        </w:rPr>
        <w:t>Activité 2021</w:t>
      </w:r>
    </w:p>
    <w:p w14:paraId="7ABB8F00" w14:textId="77777777"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color w:val="767171" w:themeColor="background2" w:themeShade="80"/>
          <w:sz w:val="20"/>
          <w:szCs w:val="20"/>
        </w:rPr>
      </w:pPr>
      <w:r w:rsidRPr="00DD08A6">
        <w:rPr>
          <w:rFonts w:ascii="Arial" w:hAnsi="Arial" w:cs="Arial"/>
          <w:color w:val="767171" w:themeColor="background2" w:themeShade="80"/>
          <w:sz w:val="20"/>
          <w:szCs w:val="20"/>
        </w:rPr>
        <w:t xml:space="preserve">Initiative Eure a présenté 208 projets à l’un de ses comités d’agrément, 167 ont reçu un avis favorable pour un financement permettant la création ou le maintien de plus de 320 emplois. </w:t>
      </w:r>
    </w:p>
    <w:p w14:paraId="0869E38C" w14:textId="649F2E0D"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color w:val="767171" w:themeColor="background2" w:themeShade="80"/>
          <w:sz w:val="20"/>
          <w:szCs w:val="20"/>
        </w:rPr>
      </w:pPr>
      <w:r w:rsidRPr="00DD08A6">
        <w:rPr>
          <w:rFonts w:ascii="Arial" w:hAnsi="Arial" w:cs="Arial"/>
          <w:color w:val="767171" w:themeColor="background2" w:themeShade="80"/>
          <w:sz w:val="20"/>
          <w:szCs w:val="20"/>
        </w:rPr>
        <w:t>1</w:t>
      </w:r>
      <w:r w:rsidR="00C52B37">
        <w:rPr>
          <w:rFonts w:ascii="Arial" w:hAnsi="Arial" w:cs="Arial"/>
          <w:color w:val="767171" w:themeColor="background2" w:themeShade="80"/>
          <w:sz w:val="20"/>
          <w:szCs w:val="20"/>
        </w:rPr>
        <w:t> 259 900</w:t>
      </w:r>
      <w:r w:rsidRPr="00DD08A6">
        <w:rPr>
          <w:rFonts w:ascii="Arial" w:hAnsi="Arial" w:cs="Arial"/>
          <w:color w:val="767171" w:themeColor="background2" w:themeShade="80"/>
          <w:sz w:val="20"/>
          <w:szCs w:val="20"/>
        </w:rPr>
        <w:t xml:space="preserve"> € de prêts d’honneur (PH Initiative, PHCR et PHS) ont ainsi été engagés ainsi que 391 905 € de subventions Coup de Pouce, sous réserve d’une validation par la commission permanente de la Région. </w:t>
      </w:r>
    </w:p>
    <w:p w14:paraId="614B2CFA" w14:textId="67578CE8"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color w:val="767171" w:themeColor="background2" w:themeShade="80"/>
          <w:sz w:val="20"/>
          <w:szCs w:val="20"/>
        </w:rPr>
      </w:pPr>
      <w:r w:rsidRPr="00DD08A6">
        <w:rPr>
          <w:rFonts w:ascii="Arial" w:hAnsi="Arial" w:cs="Arial"/>
          <w:color w:val="767171" w:themeColor="background2" w:themeShade="80"/>
          <w:sz w:val="20"/>
          <w:szCs w:val="20"/>
        </w:rPr>
        <w:t>Les prêts bancaires associés représentent près de 12,</w:t>
      </w:r>
      <w:r w:rsidR="00C4771E">
        <w:rPr>
          <w:rFonts w:ascii="Arial" w:hAnsi="Arial" w:cs="Arial"/>
          <w:color w:val="767171" w:themeColor="background2" w:themeShade="80"/>
          <w:sz w:val="20"/>
          <w:szCs w:val="20"/>
        </w:rPr>
        <w:t>6</w:t>
      </w:r>
      <w:r w:rsidRPr="00DD08A6">
        <w:rPr>
          <w:rFonts w:ascii="Arial" w:hAnsi="Arial" w:cs="Arial"/>
          <w:color w:val="767171" w:themeColor="background2" w:themeShade="80"/>
          <w:sz w:val="20"/>
          <w:szCs w:val="20"/>
        </w:rPr>
        <w:t xml:space="preserve"> millions d’euros !</w:t>
      </w:r>
    </w:p>
    <w:p w14:paraId="1C0958BA" w14:textId="77777777"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color w:val="767171" w:themeColor="background2" w:themeShade="80"/>
          <w:sz w:val="20"/>
          <w:szCs w:val="20"/>
        </w:rPr>
      </w:pPr>
    </w:p>
    <w:p w14:paraId="2D9D8C3F" w14:textId="24DA34D5" w:rsidR="006C67BA" w:rsidRPr="00DD08A6" w:rsidRDefault="00725E33" w:rsidP="00A019D1">
      <w:pPr>
        <w:pBdr>
          <w:top w:val="single" w:sz="4" w:space="1" w:color="auto"/>
          <w:left w:val="single" w:sz="4" w:space="4" w:color="auto"/>
          <w:bottom w:val="single" w:sz="4" w:space="1" w:color="auto"/>
          <w:right w:val="single" w:sz="4" w:space="4" w:color="auto"/>
        </w:pBdr>
        <w:jc w:val="both"/>
        <w:rPr>
          <w:rFonts w:ascii="Arial" w:hAnsi="Arial" w:cs="Arial"/>
          <w:b/>
          <w:color w:val="767171" w:themeColor="background2" w:themeShade="80"/>
          <w:sz w:val="20"/>
          <w:szCs w:val="20"/>
        </w:rPr>
      </w:pPr>
      <w:r>
        <w:rPr>
          <w:rFonts w:ascii="Arial" w:hAnsi="Arial" w:cs="Arial"/>
          <w:b/>
          <w:color w:val="767171" w:themeColor="background2" w:themeShade="80"/>
          <w:sz w:val="20"/>
          <w:szCs w:val="20"/>
        </w:rPr>
        <w:t>Le r</w:t>
      </w:r>
      <w:r w:rsidR="00C4771E">
        <w:rPr>
          <w:rFonts w:ascii="Arial" w:hAnsi="Arial" w:cs="Arial"/>
          <w:b/>
          <w:color w:val="767171" w:themeColor="background2" w:themeShade="80"/>
          <w:sz w:val="20"/>
          <w:szCs w:val="20"/>
        </w:rPr>
        <w:t xml:space="preserve">éseau </w:t>
      </w:r>
      <w:r w:rsidR="006C67BA" w:rsidRPr="00DD08A6">
        <w:rPr>
          <w:rFonts w:ascii="Arial" w:hAnsi="Arial" w:cs="Arial"/>
          <w:b/>
          <w:color w:val="767171" w:themeColor="background2" w:themeShade="80"/>
          <w:sz w:val="20"/>
          <w:szCs w:val="20"/>
        </w:rPr>
        <w:t>Initiative Eure</w:t>
      </w:r>
    </w:p>
    <w:p w14:paraId="101A1AF7" w14:textId="64FA75D5" w:rsidR="006C67BA" w:rsidRPr="00DD08A6" w:rsidRDefault="00C4771E" w:rsidP="00A019D1">
      <w:pPr>
        <w:pBdr>
          <w:top w:val="single" w:sz="4" w:space="1" w:color="auto"/>
          <w:left w:val="single" w:sz="4" w:space="4" w:color="auto"/>
          <w:bottom w:val="single" w:sz="4" w:space="1" w:color="auto"/>
          <w:right w:val="single" w:sz="4" w:space="4" w:color="auto"/>
        </w:pBdr>
        <w:jc w:val="both"/>
        <w:rPr>
          <w:rFonts w:ascii="Arial" w:hAnsi="Arial" w:cs="Arial"/>
          <w:bCs/>
          <w:color w:val="767171" w:themeColor="background2" w:themeShade="80"/>
          <w:sz w:val="20"/>
          <w:szCs w:val="20"/>
        </w:rPr>
      </w:pPr>
      <w:r>
        <w:rPr>
          <w:rFonts w:ascii="Arial" w:hAnsi="Arial" w:cs="Arial"/>
          <w:bCs/>
          <w:color w:val="767171" w:themeColor="background2" w:themeShade="80"/>
          <w:sz w:val="20"/>
          <w:szCs w:val="20"/>
        </w:rPr>
        <w:t xml:space="preserve">Réseau </w:t>
      </w:r>
      <w:r w:rsidR="006C67BA" w:rsidRPr="00DD08A6">
        <w:rPr>
          <w:rFonts w:ascii="Arial" w:hAnsi="Arial" w:cs="Arial"/>
          <w:bCs/>
          <w:color w:val="767171" w:themeColor="background2" w:themeShade="80"/>
          <w:sz w:val="20"/>
          <w:szCs w:val="20"/>
        </w:rPr>
        <w:t>Initiative Eure a été créée en 2003 par le Conseil Départemental accompagné de la Chambre d’Agriculture, la Chambre de Commerce et d’Industrie et la Chambre de Métiers et de l’Artisanat. L’association intervient sur l’ensemble du département de l’Eure.</w:t>
      </w:r>
    </w:p>
    <w:p w14:paraId="5489338C" w14:textId="77777777"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bCs/>
          <w:color w:val="767171" w:themeColor="background2" w:themeShade="80"/>
          <w:sz w:val="20"/>
          <w:szCs w:val="20"/>
        </w:rPr>
      </w:pPr>
      <w:r w:rsidRPr="00DD08A6">
        <w:rPr>
          <w:rFonts w:ascii="Arial" w:hAnsi="Arial" w:cs="Arial"/>
          <w:bCs/>
          <w:color w:val="767171" w:themeColor="background2" w:themeShade="80"/>
          <w:sz w:val="20"/>
          <w:szCs w:val="20"/>
        </w:rPr>
        <w:t xml:space="preserve">Depuis sa création, elle a financé </w:t>
      </w:r>
      <w:r w:rsidRPr="00751DB6">
        <w:rPr>
          <w:rFonts w:ascii="Arial" w:hAnsi="Arial" w:cs="Arial"/>
          <w:bCs/>
          <w:color w:val="767171" w:themeColor="background2" w:themeShade="80"/>
          <w:sz w:val="20"/>
          <w:szCs w:val="20"/>
        </w:rPr>
        <w:t>1614</w:t>
      </w:r>
      <w:r w:rsidRPr="00DD08A6">
        <w:rPr>
          <w:rFonts w:ascii="Arial" w:hAnsi="Arial" w:cs="Arial"/>
          <w:bCs/>
          <w:color w:val="767171" w:themeColor="background2" w:themeShade="80"/>
          <w:sz w:val="20"/>
          <w:szCs w:val="20"/>
        </w:rPr>
        <w:t xml:space="preserve"> entreprises. Elles représentaient </w:t>
      </w:r>
      <w:r w:rsidRPr="00751DB6">
        <w:rPr>
          <w:rFonts w:ascii="Arial" w:hAnsi="Arial" w:cs="Arial"/>
          <w:bCs/>
          <w:color w:val="767171" w:themeColor="background2" w:themeShade="80"/>
          <w:sz w:val="20"/>
          <w:szCs w:val="20"/>
        </w:rPr>
        <w:t>4 503</w:t>
      </w:r>
      <w:r w:rsidRPr="00DD08A6">
        <w:rPr>
          <w:rFonts w:ascii="Arial" w:hAnsi="Arial" w:cs="Arial"/>
          <w:bCs/>
          <w:color w:val="767171" w:themeColor="background2" w:themeShade="80"/>
          <w:sz w:val="20"/>
          <w:szCs w:val="20"/>
        </w:rPr>
        <w:t xml:space="preserve"> emplois créés ou conservés au moment du financement. Initiative Eure a ainsi accordé </w:t>
      </w:r>
      <w:r w:rsidRPr="00751DB6">
        <w:rPr>
          <w:rFonts w:ascii="Arial" w:hAnsi="Arial" w:cs="Arial"/>
          <w:bCs/>
          <w:color w:val="767171" w:themeColor="background2" w:themeShade="80"/>
          <w:sz w:val="20"/>
          <w:szCs w:val="20"/>
        </w:rPr>
        <w:t>1222</w:t>
      </w:r>
      <w:r w:rsidRPr="00DD08A6">
        <w:rPr>
          <w:rFonts w:ascii="Arial" w:hAnsi="Arial" w:cs="Arial"/>
          <w:bCs/>
          <w:color w:val="767171" w:themeColor="background2" w:themeShade="80"/>
          <w:sz w:val="20"/>
          <w:szCs w:val="20"/>
        </w:rPr>
        <w:t xml:space="preserve"> prêts d’honneur représentant </w:t>
      </w:r>
      <w:r w:rsidRPr="00751DB6">
        <w:rPr>
          <w:rFonts w:ascii="Arial" w:hAnsi="Arial" w:cs="Arial"/>
          <w:bCs/>
          <w:color w:val="767171" w:themeColor="background2" w:themeShade="80"/>
          <w:sz w:val="20"/>
          <w:szCs w:val="20"/>
        </w:rPr>
        <w:t>8 605 607</w:t>
      </w:r>
      <w:r w:rsidRPr="00DD08A6">
        <w:rPr>
          <w:rFonts w:ascii="Arial" w:hAnsi="Arial" w:cs="Arial"/>
          <w:bCs/>
          <w:color w:val="767171" w:themeColor="background2" w:themeShade="80"/>
          <w:sz w:val="20"/>
          <w:szCs w:val="20"/>
        </w:rPr>
        <w:t xml:space="preserve"> €. Les prêts bancaires associés </w:t>
      </w:r>
      <w:r w:rsidRPr="00751DB6">
        <w:rPr>
          <w:rFonts w:ascii="Arial" w:hAnsi="Arial" w:cs="Arial"/>
          <w:bCs/>
          <w:color w:val="767171" w:themeColor="background2" w:themeShade="80"/>
          <w:sz w:val="20"/>
          <w:szCs w:val="20"/>
        </w:rPr>
        <w:t>représentent 80 155 428</w:t>
      </w:r>
      <w:r w:rsidRPr="00DD08A6">
        <w:rPr>
          <w:rFonts w:ascii="Arial" w:hAnsi="Arial" w:cs="Arial"/>
          <w:bCs/>
          <w:color w:val="767171" w:themeColor="background2" w:themeShade="80"/>
          <w:sz w:val="20"/>
          <w:szCs w:val="20"/>
        </w:rPr>
        <w:t xml:space="preserve"> €.</w:t>
      </w:r>
    </w:p>
    <w:p w14:paraId="2E8B5615" w14:textId="77777777"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bCs/>
          <w:color w:val="767171" w:themeColor="background2" w:themeShade="80"/>
          <w:sz w:val="20"/>
          <w:szCs w:val="20"/>
        </w:rPr>
      </w:pPr>
    </w:p>
    <w:p w14:paraId="32721D66" w14:textId="2B66B1B1"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bCs/>
          <w:color w:val="767171" w:themeColor="background2" w:themeShade="80"/>
          <w:sz w:val="20"/>
          <w:szCs w:val="20"/>
        </w:rPr>
      </w:pPr>
      <w:r w:rsidRPr="00DD08A6">
        <w:rPr>
          <w:rFonts w:ascii="Arial" w:hAnsi="Arial" w:cs="Arial"/>
          <w:bCs/>
          <w:color w:val="767171" w:themeColor="background2" w:themeShade="80"/>
          <w:sz w:val="20"/>
          <w:szCs w:val="20"/>
        </w:rPr>
        <w:t>Sur le territoire</w:t>
      </w:r>
      <w:r w:rsidR="005B7BB1">
        <w:rPr>
          <w:rFonts w:ascii="Arial" w:hAnsi="Arial" w:cs="Arial"/>
          <w:bCs/>
          <w:color w:val="767171" w:themeColor="background2" w:themeShade="80"/>
          <w:sz w:val="20"/>
          <w:szCs w:val="20"/>
        </w:rPr>
        <w:t xml:space="preserve"> </w:t>
      </w:r>
      <w:r w:rsidR="005B7BB1">
        <w:rPr>
          <w:rFonts w:ascii="Arial" w:hAnsi="Arial" w:cs="Arial"/>
          <w:color w:val="767171" w:themeColor="background2" w:themeShade="80"/>
          <w:sz w:val="20"/>
          <w:szCs w:val="20"/>
        </w:rPr>
        <w:t>de</w:t>
      </w:r>
      <w:r w:rsidR="005B7BB1" w:rsidRPr="00B83045">
        <w:rPr>
          <w:rFonts w:ascii="Arial" w:hAnsi="Arial" w:cs="Arial"/>
          <w:color w:val="767171" w:themeColor="background2" w:themeShade="80"/>
          <w:sz w:val="20"/>
          <w:szCs w:val="20"/>
        </w:rPr>
        <w:t xml:space="preserve"> </w:t>
      </w:r>
      <w:r w:rsidR="005B7BB1">
        <w:rPr>
          <w:rFonts w:ascii="Arial" w:hAnsi="Arial" w:cs="Arial"/>
          <w:color w:val="767171" w:themeColor="background2" w:themeShade="80"/>
          <w:sz w:val="20"/>
          <w:szCs w:val="20"/>
        </w:rPr>
        <w:t>l’</w:t>
      </w:r>
      <w:r w:rsidR="005B7BB1" w:rsidRPr="0098097E">
        <w:rPr>
          <w:rFonts w:ascii="Arial" w:hAnsi="Arial" w:cs="Arial"/>
          <w:color w:val="767171" w:themeColor="background2" w:themeShade="80"/>
          <w:sz w:val="20"/>
          <w:szCs w:val="20"/>
        </w:rPr>
        <w:t>agglomération « Évreux Portes de Normandie »</w:t>
      </w:r>
      <w:r w:rsidRPr="00DD08A6">
        <w:rPr>
          <w:rFonts w:ascii="Arial" w:hAnsi="Arial" w:cs="Arial"/>
          <w:bCs/>
          <w:color w:val="767171" w:themeColor="background2" w:themeShade="80"/>
          <w:sz w:val="20"/>
          <w:szCs w:val="20"/>
        </w:rPr>
        <w:t xml:space="preserve">, </w:t>
      </w:r>
      <w:r w:rsidR="00DB5EBD">
        <w:rPr>
          <w:rFonts w:ascii="Arial" w:hAnsi="Arial" w:cs="Arial"/>
          <w:bCs/>
          <w:color w:val="767171" w:themeColor="background2" w:themeShade="80"/>
          <w:sz w:val="20"/>
          <w:szCs w:val="20"/>
        </w:rPr>
        <w:t xml:space="preserve">ce sont </w:t>
      </w:r>
      <w:r w:rsidR="00086D2A">
        <w:rPr>
          <w:rFonts w:ascii="Arial" w:hAnsi="Arial" w:cs="Arial"/>
          <w:bCs/>
          <w:color w:val="767171" w:themeColor="background2" w:themeShade="80"/>
          <w:sz w:val="20"/>
          <w:szCs w:val="20"/>
        </w:rPr>
        <w:t>342</w:t>
      </w:r>
      <w:r w:rsidRPr="00DD08A6">
        <w:rPr>
          <w:rFonts w:ascii="Arial" w:hAnsi="Arial" w:cs="Arial"/>
          <w:bCs/>
          <w:color w:val="767171" w:themeColor="background2" w:themeShade="80"/>
          <w:sz w:val="20"/>
          <w:szCs w:val="20"/>
        </w:rPr>
        <w:t xml:space="preserve"> entreprises </w:t>
      </w:r>
      <w:r w:rsidR="00DB5EBD">
        <w:rPr>
          <w:rFonts w:ascii="Arial" w:hAnsi="Arial" w:cs="Arial"/>
          <w:bCs/>
          <w:color w:val="767171" w:themeColor="background2" w:themeShade="80"/>
          <w:sz w:val="20"/>
          <w:szCs w:val="20"/>
        </w:rPr>
        <w:t xml:space="preserve">qui </w:t>
      </w:r>
      <w:r w:rsidRPr="00DD08A6">
        <w:rPr>
          <w:rFonts w:ascii="Arial" w:hAnsi="Arial" w:cs="Arial"/>
          <w:bCs/>
          <w:color w:val="767171" w:themeColor="background2" w:themeShade="80"/>
          <w:sz w:val="20"/>
          <w:szCs w:val="20"/>
        </w:rPr>
        <w:t xml:space="preserve">ont été financées et </w:t>
      </w:r>
      <w:r w:rsidR="00751DB6" w:rsidRPr="00751DB6">
        <w:rPr>
          <w:rFonts w:ascii="Arial" w:hAnsi="Arial" w:cs="Arial"/>
          <w:bCs/>
          <w:color w:val="767171" w:themeColor="background2" w:themeShade="80"/>
          <w:sz w:val="20"/>
          <w:szCs w:val="20"/>
        </w:rPr>
        <w:t xml:space="preserve">1 880 </w:t>
      </w:r>
      <w:r w:rsidR="009505D3" w:rsidRPr="00751DB6">
        <w:rPr>
          <w:rFonts w:ascii="Arial" w:hAnsi="Arial" w:cs="Arial"/>
          <w:bCs/>
          <w:color w:val="767171" w:themeColor="background2" w:themeShade="80"/>
          <w:sz w:val="20"/>
          <w:szCs w:val="20"/>
        </w:rPr>
        <w:t>5</w:t>
      </w:r>
      <w:r w:rsidR="000B3EE1" w:rsidRPr="00751DB6">
        <w:rPr>
          <w:rFonts w:ascii="Arial" w:hAnsi="Arial" w:cs="Arial"/>
          <w:bCs/>
          <w:color w:val="767171" w:themeColor="background2" w:themeShade="80"/>
          <w:sz w:val="20"/>
          <w:szCs w:val="20"/>
        </w:rPr>
        <w:t>00</w:t>
      </w:r>
      <w:r w:rsidRPr="00DD08A6">
        <w:rPr>
          <w:rFonts w:ascii="Arial" w:hAnsi="Arial" w:cs="Arial"/>
          <w:bCs/>
          <w:color w:val="767171" w:themeColor="background2" w:themeShade="80"/>
          <w:sz w:val="20"/>
          <w:szCs w:val="20"/>
        </w:rPr>
        <w:t xml:space="preserve"> € </w:t>
      </w:r>
      <w:r w:rsidR="00C428EA" w:rsidRPr="00DD08A6">
        <w:rPr>
          <w:rFonts w:ascii="Arial" w:hAnsi="Arial" w:cs="Arial"/>
          <w:bCs/>
          <w:color w:val="767171" w:themeColor="background2" w:themeShade="80"/>
          <w:sz w:val="20"/>
          <w:szCs w:val="20"/>
        </w:rPr>
        <w:t>de prêts d’honneur</w:t>
      </w:r>
      <w:r w:rsidRPr="00DD08A6">
        <w:rPr>
          <w:rFonts w:ascii="Arial" w:hAnsi="Arial" w:cs="Arial"/>
          <w:bCs/>
          <w:color w:val="767171" w:themeColor="background2" w:themeShade="80"/>
          <w:sz w:val="20"/>
          <w:szCs w:val="20"/>
        </w:rPr>
        <w:t xml:space="preserve"> </w:t>
      </w:r>
      <w:r w:rsidR="00DB5EBD">
        <w:rPr>
          <w:rFonts w:ascii="Arial" w:hAnsi="Arial" w:cs="Arial"/>
          <w:bCs/>
          <w:color w:val="767171" w:themeColor="background2" w:themeShade="80"/>
          <w:sz w:val="20"/>
          <w:szCs w:val="20"/>
        </w:rPr>
        <w:t xml:space="preserve">qui </w:t>
      </w:r>
      <w:r w:rsidRPr="00DD08A6">
        <w:rPr>
          <w:rFonts w:ascii="Arial" w:hAnsi="Arial" w:cs="Arial"/>
          <w:bCs/>
          <w:color w:val="767171" w:themeColor="background2" w:themeShade="80"/>
          <w:sz w:val="20"/>
          <w:szCs w:val="20"/>
        </w:rPr>
        <w:t>ont été apportés.</w:t>
      </w:r>
    </w:p>
    <w:p w14:paraId="5EDEAD9E" w14:textId="77777777" w:rsidR="006C67BA" w:rsidRPr="00DD08A6" w:rsidRDefault="006C67BA" w:rsidP="00A019D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Cs/>
          <w:color w:val="767171" w:themeColor="background2" w:themeShade="80"/>
          <w:sz w:val="20"/>
          <w:szCs w:val="20"/>
        </w:rPr>
      </w:pPr>
    </w:p>
    <w:p w14:paraId="1FB75EE4" w14:textId="12A079B3"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b/>
          <w:bCs/>
          <w:color w:val="767171" w:themeColor="background2" w:themeShade="80"/>
          <w:sz w:val="20"/>
          <w:szCs w:val="20"/>
        </w:rPr>
      </w:pPr>
      <w:r w:rsidRPr="00DD08A6">
        <w:rPr>
          <w:rFonts w:ascii="Arial" w:hAnsi="Arial" w:cs="Arial"/>
          <w:b/>
          <w:bCs/>
          <w:color w:val="767171" w:themeColor="background2" w:themeShade="80"/>
          <w:sz w:val="20"/>
          <w:szCs w:val="20"/>
        </w:rPr>
        <w:t>Le réseau Initiative</w:t>
      </w:r>
      <w:r w:rsidR="00CE3260">
        <w:rPr>
          <w:rFonts w:ascii="Arial" w:hAnsi="Arial" w:cs="Arial"/>
          <w:b/>
          <w:bCs/>
          <w:color w:val="767171" w:themeColor="background2" w:themeShade="80"/>
          <w:sz w:val="20"/>
          <w:szCs w:val="20"/>
        </w:rPr>
        <w:t xml:space="preserve"> France</w:t>
      </w:r>
    </w:p>
    <w:p w14:paraId="58C01829" w14:textId="33BA62B8"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color w:val="767171" w:themeColor="background2" w:themeShade="80"/>
          <w:sz w:val="20"/>
          <w:szCs w:val="20"/>
        </w:rPr>
      </w:pPr>
      <w:r w:rsidRPr="00DD08A6">
        <w:rPr>
          <w:rFonts w:ascii="Arial" w:hAnsi="Arial" w:cs="Arial"/>
          <w:color w:val="767171" w:themeColor="background2" w:themeShade="80"/>
          <w:sz w:val="20"/>
          <w:szCs w:val="20"/>
        </w:rPr>
        <w:t xml:space="preserve">Initiative Eure est une association membre du réseau national </w:t>
      </w:r>
      <w:r w:rsidRPr="00DD08A6">
        <w:rPr>
          <w:rFonts w:ascii="Arial" w:hAnsi="Arial" w:cs="Arial"/>
          <w:b/>
          <w:color w:val="767171" w:themeColor="background2" w:themeShade="80"/>
          <w:sz w:val="20"/>
          <w:szCs w:val="20"/>
        </w:rPr>
        <w:t>Initiative France</w:t>
      </w:r>
      <w:r w:rsidRPr="00DD08A6">
        <w:rPr>
          <w:rFonts w:ascii="Arial" w:hAnsi="Arial" w:cs="Arial"/>
          <w:color w:val="767171" w:themeColor="background2" w:themeShade="80"/>
          <w:sz w:val="20"/>
          <w:szCs w:val="20"/>
        </w:rPr>
        <w:t>, 1</w:t>
      </w:r>
      <w:r w:rsidRPr="00DD08A6">
        <w:rPr>
          <w:rFonts w:ascii="Arial" w:hAnsi="Arial" w:cs="Arial"/>
          <w:color w:val="767171" w:themeColor="background2" w:themeShade="80"/>
          <w:sz w:val="20"/>
          <w:szCs w:val="20"/>
          <w:vertAlign w:val="superscript"/>
        </w:rPr>
        <w:t>er</w:t>
      </w:r>
      <w:r w:rsidRPr="00DD08A6">
        <w:rPr>
          <w:rFonts w:ascii="Arial" w:hAnsi="Arial" w:cs="Arial"/>
          <w:color w:val="767171" w:themeColor="background2" w:themeShade="80"/>
          <w:sz w:val="20"/>
          <w:szCs w:val="20"/>
        </w:rPr>
        <w:t xml:space="preserve"> réseau associatif de</w:t>
      </w:r>
      <w:r w:rsidR="00C50234" w:rsidRPr="00DD08A6">
        <w:rPr>
          <w:rFonts w:ascii="Arial" w:hAnsi="Arial" w:cs="Arial"/>
          <w:color w:val="767171" w:themeColor="background2" w:themeShade="80"/>
          <w:sz w:val="20"/>
          <w:szCs w:val="20"/>
        </w:rPr>
        <w:t xml:space="preserve"> </w:t>
      </w:r>
      <w:r w:rsidRPr="00DD08A6">
        <w:rPr>
          <w:rFonts w:ascii="Arial" w:hAnsi="Arial" w:cs="Arial"/>
          <w:color w:val="767171" w:themeColor="background2" w:themeShade="80"/>
          <w:sz w:val="20"/>
          <w:szCs w:val="20"/>
        </w:rPr>
        <w:t xml:space="preserve">financement et d’accompagnement des créateurs d’entreprise. Il est présidé </w:t>
      </w:r>
      <w:r w:rsidR="00CE3260">
        <w:rPr>
          <w:rFonts w:ascii="Arial" w:hAnsi="Arial" w:cs="Arial"/>
          <w:color w:val="767171" w:themeColor="background2" w:themeShade="80"/>
          <w:sz w:val="20"/>
          <w:szCs w:val="20"/>
        </w:rPr>
        <w:t xml:space="preserve">depuis 202 </w:t>
      </w:r>
      <w:r w:rsidRPr="00DD08A6">
        <w:rPr>
          <w:rFonts w:ascii="Arial" w:hAnsi="Arial" w:cs="Arial"/>
          <w:color w:val="767171" w:themeColor="background2" w:themeShade="80"/>
          <w:sz w:val="20"/>
          <w:szCs w:val="20"/>
        </w:rPr>
        <w:t>par Guillaume PEPY.</w:t>
      </w:r>
    </w:p>
    <w:p w14:paraId="5C6BB3BC" w14:textId="77777777" w:rsidR="006C67BA" w:rsidRPr="00DD08A6" w:rsidRDefault="006C67BA" w:rsidP="00A019D1">
      <w:pPr>
        <w:pBdr>
          <w:top w:val="single" w:sz="4" w:space="1" w:color="auto"/>
          <w:left w:val="single" w:sz="4" w:space="4" w:color="auto"/>
          <w:bottom w:val="single" w:sz="4" w:space="1" w:color="auto"/>
          <w:right w:val="single" w:sz="4" w:space="4" w:color="auto"/>
        </w:pBdr>
        <w:jc w:val="both"/>
        <w:rPr>
          <w:rFonts w:ascii="Arial" w:hAnsi="Arial" w:cs="Arial"/>
          <w:color w:val="767171" w:themeColor="background2" w:themeShade="80"/>
          <w:sz w:val="20"/>
          <w:szCs w:val="20"/>
        </w:rPr>
      </w:pPr>
      <w:r w:rsidRPr="00DD08A6">
        <w:rPr>
          <w:rFonts w:ascii="Arial" w:hAnsi="Arial" w:cs="Arial"/>
          <w:color w:val="767171" w:themeColor="background2" w:themeShade="80"/>
          <w:sz w:val="20"/>
          <w:szCs w:val="20"/>
        </w:rPr>
        <w:t>La force du réseau Initiative France est de s’appuyer sur la solidarité territoriale, le bénévolat, la mobilisation de ressources publiques et privées, pour promouvoir l’émergence d’entreprises solides et la création d’emplois durables, afin que chacun puisse construire son projet et obtenir les moyens pour le réaliser.</w:t>
      </w:r>
    </w:p>
    <w:p w14:paraId="2ADB2125" w14:textId="77777777" w:rsidR="008C2203" w:rsidRPr="00DD08A6" w:rsidRDefault="008C2203" w:rsidP="00A019D1">
      <w:pPr>
        <w:pBdr>
          <w:top w:val="single" w:sz="4" w:space="1" w:color="auto"/>
          <w:left w:val="single" w:sz="4" w:space="4" w:color="auto"/>
          <w:bottom w:val="single" w:sz="4" w:space="1" w:color="auto"/>
          <w:right w:val="single" w:sz="4" w:space="4" w:color="auto"/>
        </w:pBdr>
        <w:jc w:val="both"/>
        <w:rPr>
          <w:rFonts w:ascii="Arial" w:hAnsi="Arial" w:cs="Arial"/>
          <w:color w:val="767171" w:themeColor="background2" w:themeShade="80"/>
          <w:sz w:val="20"/>
          <w:szCs w:val="20"/>
        </w:rPr>
      </w:pPr>
    </w:p>
    <w:p w14:paraId="339346DC" w14:textId="77777777" w:rsidR="00485FEE" w:rsidRPr="00DD08A6" w:rsidRDefault="00485FEE" w:rsidP="00485FEE">
      <w:pPr>
        <w:jc w:val="both"/>
        <w:rPr>
          <w:rFonts w:ascii="Arial" w:hAnsi="Arial" w:cs="Arial"/>
          <w:color w:val="767171" w:themeColor="background2" w:themeShade="80"/>
          <w:sz w:val="20"/>
          <w:szCs w:val="20"/>
        </w:rPr>
      </w:pPr>
    </w:p>
    <w:p w14:paraId="3412252A" w14:textId="77777777" w:rsidR="008F7F8E" w:rsidRPr="00DD08A6" w:rsidRDefault="008F7F8E" w:rsidP="00971D45">
      <w:pPr>
        <w:jc w:val="both"/>
        <w:rPr>
          <w:rFonts w:ascii="Arial" w:hAnsi="Arial" w:cs="Arial"/>
          <w:color w:val="767171" w:themeColor="background2" w:themeShade="80"/>
          <w:sz w:val="20"/>
          <w:szCs w:val="20"/>
        </w:rPr>
      </w:pPr>
    </w:p>
    <w:p w14:paraId="37287B6C" w14:textId="77777777" w:rsidR="008F7F8E" w:rsidRPr="00DD08A6" w:rsidRDefault="008F7F8E" w:rsidP="00971D45">
      <w:pPr>
        <w:jc w:val="both"/>
        <w:rPr>
          <w:rFonts w:ascii="Arial" w:hAnsi="Arial" w:cs="Arial"/>
          <w:color w:val="767171" w:themeColor="background2" w:themeShade="80"/>
          <w:sz w:val="20"/>
          <w:szCs w:val="20"/>
        </w:rPr>
      </w:pPr>
    </w:p>
    <w:p w14:paraId="2713BCCC" w14:textId="6BBE4989" w:rsidR="00E16EF1" w:rsidRPr="000E3863" w:rsidRDefault="00E16EF1" w:rsidP="006C5F8E">
      <w:pPr>
        <w:pStyle w:val="NormalWeb"/>
        <w:spacing w:before="0" w:beforeAutospacing="0" w:afterAutospacing="0"/>
        <w:ind w:right="-285"/>
        <w:jc w:val="both"/>
        <w:rPr>
          <w:rFonts w:ascii="Arial" w:eastAsia="Calibri" w:hAnsi="Arial" w:cs="Arial"/>
          <w:b/>
          <w:color w:val="767171" w:themeColor="background2" w:themeShade="80"/>
          <w:sz w:val="22"/>
          <w:szCs w:val="22"/>
        </w:rPr>
      </w:pPr>
      <w:r w:rsidRPr="000E3863">
        <w:rPr>
          <w:rFonts w:ascii="Arial" w:hAnsi="Arial" w:cs="Arial"/>
          <w:b/>
          <w:color w:val="767171" w:themeColor="background2" w:themeShade="80"/>
          <w:sz w:val="22"/>
          <w:szCs w:val="22"/>
        </w:rPr>
        <w:t xml:space="preserve">Les </w:t>
      </w:r>
      <w:r w:rsidR="003F089B" w:rsidRPr="000E3863">
        <w:rPr>
          <w:rFonts w:ascii="Arial" w:hAnsi="Arial" w:cs="Arial"/>
          <w:b/>
          <w:color w:val="767171" w:themeColor="background2" w:themeShade="80"/>
          <w:sz w:val="22"/>
          <w:szCs w:val="22"/>
        </w:rPr>
        <w:t>46</w:t>
      </w:r>
      <w:r w:rsidRPr="000E3863">
        <w:rPr>
          <w:rFonts w:ascii="Arial" w:hAnsi="Arial" w:cs="Arial"/>
          <w:b/>
          <w:color w:val="767171" w:themeColor="background2" w:themeShade="80"/>
          <w:sz w:val="22"/>
          <w:szCs w:val="22"/>
        </w:rPr>
        <w:t xml:space="preserve"> </w:t>
      </w:r>
      <w:r w:rsidR="00591D9A" w:rsidRPr="000E3863">
        <w:rPr>
          <w:rFonts w:ascii="Arial" w:hAnsi="Arial" w:cs="Arial"/>
          <w:b/>
          <w:color w:val="767171" w:themeColor="background2" w:themeShade="80"/>
          <w:sz w:val="22"/>
          <w:szCs w:val="22"/>
        </w:rPr>
        <w:t>entrepr</w:t>
      </w:r>
      <w:r w:rsidR="003F089B" w:rsidRPr="000E3863">
        <w:rPr>
          <w:rFonts w:ascii="Arial" w:hAnsi="Arial" w:cs="Arial"/>
          <w:b/>
          <w:color w:val="767171" w:themeColor="background2" w:themeShade="80"/>
          <w:sz w:val="22"/>
          <w:szCs w:val="22"/>
        </w:rPr>
        <w:t xml:space="preserve">ises </w:t>
      </w:r>
      <w:r w:rsidRPr="000E3863">
        <w:rPr>
          <w:rFonts w:ascii="Arial" w:hAnsi="Arial" w:cs="Arial"/>
          <w:b/>
          <w:color w:val="767171" w:themeColor="background2" w:themeShade="80"/>
          <w:sz w:val="22"/>
          <w:szCs w:val="22"/>
        </w:rPr>
        <w:t>accompagné</w:t>
      </w:r>
      <w:r w:rsidR="003F089B" w:rsidRPr="000E3863">
        <w:rPr>
          <w:rFonts w:ascii="Arial" w:hAnsi="Arial" w:cs="Arial"/>
          <w:b/>
          <w:color w:val="767171" w:themeColor="background2" w:themeShade="80"/>
          <w:sz w:val="22"/>
          <w:szCs w:val="22"/>
        </w:rPr>
        <w:t>e</w:t>
      </w:r>
      <w:r w:rsidRPr="000E3863">
        <w:rPr>
          <w:rFonts w:ascii="Arial" w:hAnsi="Arial" w:cs="Arial"/>
          <w:b/>
          <w:color w:val="767171" w:themeColor="background2" w:themeShade="80"/>
          <w:sz w:val="22"/>
          <w:szCs w:val="22"/>
        </w:rPr>
        <w:t xml:space="preserve">s sur </w:t>
      </w:r>
      <w:r w:rsidR="00F61E7B" w:rsidRPr="000E3863">
        <w:rPr>
          <w:rFonts w:ascii="Arial" w:hAnsi="Arial" w:cs="Arial"/>
          <w:b/>
          <w:color w:val="767171" w:themeColor="background2" w:themeShade="80"/>
          <w:sz w:val="22"/>
          <w:szCs w:val="22"/>
        </w:rPr>
        <w:t xml:space="preserve">le territoire de </w:t>
      </w:r>
      <w:r w:rsidR="003F089B" w:rsidRPr="000E3863">
        <w:rPr>
          <w:rFonts w:ascii="Arial" w:hAnsi="Arial" w:cs="Arial"/>
          <w:b/>
          <w:color w:val="767171" w:themeColor="background2" w:themeShade="80"/>
          <w:sz w:val="22"/>
          <w:szCs w:val="22"/>
        </w:rPr>
        <w:t>l’agglomération « Évreux Portes de Normandie »</w:t>
      </w:r>
      <w:r w:rsidR="003F089B" w:rsidRPr="000E3863">
        <w:rPr>
          <w:rFonts w:ascii="Arial" w:hAnsi="Arial" w:cs="Arial"/>
          <w:b/>
          <w:bCs/>
          <w:color w:val="767171" w:themeColor="background2" w:themeShade="80"/>
          <w:sz w:val="22"/>
          <w:szCs w:val="22"/>
        </w:rPr>
        <w:t xml:space="preserve"> : </w:t>
      </w:r>
    </w:p>
    <w:p w14:paraId="3504D383" w14:textId="599B4675" w:rsidR="008A4CAA" w:rsidRPr="000E3863" w:rsidRDefault="006B35D4"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d’impressions 3D à Evreux </w:t>
      </w:r>
      <w:r w:rsidR="007762BD" w:rsidRPr="000E3863">
        <w:rPr>
          <w:rFonts w:ascii="Arial" w:hAnsi="Arial" w:cs="Arial"/>
          <w:bCs/>
          <w:color w:val="767171" w:themeColor="background2" w:themeShade="80"/>
          <w:sz w:val="18"/>
          <w:szCs w:val="18"/>
        </w:rPr>
        <w:t>–</w:t>
      </w:r>
      <w:r w:rsidRPr="000E3863">
        <w:rPr>
          <w:rFonts w:ascii="Arial" w:hAnsi="Arial" w:cs="Arial"/>
          <w:bCs/>
          <w:color w:val="767171" w:themeColor="background2" w:themeShade="80"/>
          <w:sz w:val="18"/>
          <w:szCs w:val="18"/>
        </w:rPr>
        <w:t xml:space="preserve"> </w:t>
      </w:r>
      <w:r w:rsidR="007762BD" w:rsidRPr="000E3863">
        <w:rPr>
          <w:rFonts w:ascii="Arial" w:hAnsi="Arial" w:cs="Arial"/>
          <w:b/>
          <w:color w:val="767171" w:themeColor="background2" w:themeShade="80"/>
          <w:sz w:val="18"/>
          <w:szCs w:val="18"/>
        </w:rPr>
        <w:t>Julien KO</w:t>
      </w:r>
      <w:r w:rsidR="003F10C3" w:rsidRPr="000E3863">
        <w:rPr>
          <w:rFonts w:ascii="Arial" w:hAnsi="Arial" w:cs="Arial"/>
          <w:b/>
          <w:color w:val="767171" w:themeColor="background2" w:themeShade="80"/>
          <w:sz w:val="18"/>
          <w:szCs w:val="18"/>
        </w:rPr>
        <w:t>NIK et Marylène GARREAU</w:t>
      </w:r>
    </w:p>
    <w:p w14:paraId="2FA0ADA2" w14:textId="36F57E9B" w:rsidR="003F10C3" w:rsidRPr="000E3863" w:rsidRDefault="003F10C3"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 conseil en sécurité incendie à Evreux – </w:t>
      </w:r>
      <w:r w:rsidRPr="000E3863">
        <w:rPr>
          <w:rFonts w:ascii="Arial" w:hAnsi="Arial" w:cs="Arial"/>
          <w:b/>
          <w:color w:val="767171" w:themeColor="background2" w:themeShade="80"/>
          <w:sz w:val="18"/>
          <w:szCs w:val="18"/>
        </w:rPr>
        <w:t>Freddy RIGAUX</w:t>
      </w:r>
    </w:p>
    <w:p w14:paraId="45414E16" w14:textId="28C99179" w:rsidR="00B7313C" w:rsidRPr="000E3863" w:rsidRDefault="00B7313C" w:rsidP="00B7313C">
      <w:pPr>
        <w:spacing w:line="360" w:lineRule="auto"/>
        <w:jc w:val="both"/>
        <w:rPr>
          <w:rFonts w:ascii="Arial" w:hAnsi="Arial" w:cs="Arial"/>
          <w:b/>
          <w:color w:val="767171" w:themeColor="background2" w:themeShade="80"/>
          <w:sz w:val="18"/>
          <w:szCs w:val="18"/>
        </w:rPr>
      </w:pPr>
      <w:r w:rsidRPr="000E3863">
        <w:rPr>
          <w:rFonts w:ascii="Arial" w:hAnsi="Arial" w:cs="Arial"/>
          <w:bCs/>
          <w:color w:val="767171" w:themeColor="background2" w:themeShade="80"/>
          <w:sz w:val="18"/>
          <w:szCs w:val="18"/>
        </w:rPr>
        <w:t xml:space="preserve">Reprise d’un bar-brasserie à Saint André de l’Eure – </w:t>
      </w:r>
      <w:r w:rsidRPr="000E3863">
        <w:rPr>
          <w:rFonts w:ascii="Arial" w:hAnsi="Arial" w:cs="Arial"/>
          <w:b/>
          <w:color w:val="767171" w:themeColor="background2" w:themeShade="80"/>
          <w:sz w:val="18"/>
          <w:szCs w:val="18"/>
        </w:rPr>
        <w:t>Nathalie DOMMANGET et Amandine NOIRET</w:t>
      </w:r>
    </w:p>
    <w:p w14:paraId="520EB0D1" w14:textId="75DFD2D4" w:rsidR="00DE3301" w:rsidRPr="000E3863" w:rsidRDefault="00DE3301"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 salon de coiffure à Evreux – </w:t>
      </w:r>
      <w:r w:rsidRPr="000E3863">
        <w:rPr>
          <w:rFonts w:ascii="Arial" w:hAnsi="Arial" w:cs="Arial"/>
          <w:b/>
          <w:color w:val="767171" w:themeColor="background2" w:themeShade="80"/>
          <w:sz w:val="18"/>
          <w:szCs w:val="18"/>
        </w:rPr>
        <w:t>Ingrid FRICHOT</w:t>
      </w:r>
    </w:p>
    <w:p w14:paraId="14C4D27A" w14:textId="5DD08B2B" w:rsidR="00DE3301" w:rsidRPr="000E3863" w:rsidRDefault="00DE3301"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Reprise d’un bar</w:t>
      </w:r>
      <w:r w:rsidR="00F83FCD" w:rsidRPr="000E3863">
        <w:rPr>
          <w:rFonts w:ascii="Arial" w:hAnsi="Arial" w:cs="Arial"/>
          <w:bCs/>
          <w:color w:val="767171" w:themeColor="background2" w:themeShade="80"/>
          <w:sz w:val="18"/>
          <w:szCs w:val="18"/>
        </w:rPr>
        <w:t>-</w:t>
      </w:r>
      <w:r w:rsidRPr="000E3863">
        <w:rPr>
          <w:rFonts w:ascii="Arial" w:hAnsi="Arial" w:cs="Arial"/>
          <w:bCs/>
          <w:color w:val="767171" w:themeColor="background2" w:themeShade="80"/>
          <w:sz w:val="18"/>
          <w:szCs w:val="18"/>
        </w:rPr>
        <w:t xml:space="preserve">tabac à Arnières sur Iton – </w:t>
      </w:r>
      <w:r w:rsidRPr="000E3863">
        <w:rPr>
          <w:rFonts w:ascii="Arial" w:hAnsi="Arial" w:cs="Arial"/>
          <w:b/>
          <w:color w:val="767171" w:themeColor="background2" w:themeShade="80"/>
          <w:sz w:val="18"/>
          <w:szCs w:val="18"/>
        </w:rPr>
        <w:t>Jérémy AUVRAY</w:t>
      </w:r>
    </w:p>
    <w:p w14:paraId="354CC2E5" w14:textId="1CD5E5C3" w:rsidR="00813811" w:rsidRPr="000E3863" w:rsidRDefault="00813811"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d’espaces verts et maçonnerie paysagère à La Chapelle Longueville – </w:t>
      </w:r>
      <w:r w:rsidRPr="000E3863">
        <w:rPr>
          <w:rFonts w:ascii="Arial" w:hAnsi="Arial" w:cs="Arial"/>
          <w:b/>
          <w:color w:val="767171" w:themeColor="background2" w:themeShade="80"/>
          <w:sz w:val="18"/>
          <w:szCs w:val="18"/>
        </w:rPr>
        <w:t>Maëlan LEBEL</w:t>
      </w:r>
    </w:p>
    <w:p w14:paraId="1E3D5CFE" w14:textId="34DE1700" w:rsidR="00813811" w:rsidRPr="000E3863" w:rsidRDefault="00641232"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 salon de coiffure à Evreux – </w:t>
      </w:r>
      <w:r w:rsidRPr="000E3863">
        <w:rPr>
          <w:rFonts w:ascii="Arial" w:hAnsi="Arial" w:cs="Arial"/>
          <w:b/>
          <w:color w:val="767171" w:themeColor="background2" w:themeShade="80"/>
          <w:sz w:val="18"/>
          <w:szCs w:val="18"/>
        </w:rPr>
        <w:t>Céline FARIEUX</w:t>
      </w:r>
    </w:p>
    <w:p w14:paraId="767D8F66" w14:textId="3C3277B3" w:rsidR="00641232" w:rsidRPr="000E3863" w:rsidRDefault="00641232"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d’une activité de charcutier-traiteur à </w:t>
      </w:r>
      <w:r w:rsidR="00445D8A" w:rsidRPr="000E3863">
        <w:rPr>
          <w:rFonts w:ascii="Arial" w:hAnsi="Arial" w:cs="Arial"/>
          <w:bCs/>
          <w:color w:val="767171" w:themeColor="background2" w:themeShade="80"/>
          <w:sz w:val="18"/>
          <w:szCs w:val="18"/>
        </w:rPr>
        <w:t xml:space="preserve">Evreux – </w:t>
      </w:r>
      <w:r w:rsidR="00445D8A" w:rsidRPr="000E3863">
        <w:rPr>
          <w:rFonts w:ascii="Arial" w:hAnsi="Arial" w:cs="Arial"/>
          <w:b/>
          <w:color w:val="767171" w:themeColor="background2" w:themeShade="80"/>
          <w:sz w:val="18"/>
          <w:szCs w:val="18"/>
        </w:rPr>
        <w:t>Sébastien ROUSSEL</w:t>
      </w:r>
    </w:p>
    <w:p w14:paraId="28AB9791" w14:textId="7981A8A2" w:rsidR="00445D8A" w:rsidRPr="000E3863" w:rsidRDefault="00445D8A"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 restauration sur place et à emporter à Gravigny – </w:t>
      </w:r>
      <w:r w:rsidRPr="000E3863">
        <w:rPr>
          <w:rFonts w:ascii="Arial" w:hAnsi="Arial" w:cs="Arial"/>
          <w:b/>
          <w:color w:val="767171" w:themeColor="background2" w:themeShade="80"/>
          <w:sz w:val="18"/>
          <w:szCs w:val="18"/>
        </w:rPr>
        <w:t>Philippe et Anaïs RIOULT</w:t>
      </w:r>
      <w:r w:rsidRPr="000E3863">
        <w:rPr>
          <w:rFonts w:ascii="Arial" w:hAnsi="Arial" w:cs="Arial"/>
          <w:bCs/>
          <w:color w:val="767171" w:themeColor="background2" w:themeShade="80"/>
          <w:sz w:val="18"/>
          <w:szCs w:val="18"/>
        </w:rPr>
        <w:t xml:space="preserve"> </w:t>
      </w:r>
    </w:p>
    <w:p w14:paraId="062B362F" w14:textId="02DD26B0" w:rsidR="001C6003" w:rsidRPr="000E3863" w:rsidRDefault="00AC556E"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Création d’un in</w:t>
      </w:r>
      <w:r w:rsidR="00724A53" w:rsidRPr="000E3863">
        <w:rPr>
          <w:rFonts w:ascii="Arial" w:hAnsi="Arial" w:cs="Arial"/>
          <w:bCs/>
          <w:color w:val="767171" w:themeColor="background2" w:themeShade="80"/>
          <w:sz w:val="18"/>
          <w:szCs w:val="18"/>
        </w:rPr>
        <w:t>s</w:t>
      </w:r>
      <w:r w:rsidRPr="000E3863">
        <w:rPr>
          <w:rFonts w:ascii="Arial" w:hAnsi="Arial" w:cs="Arial"/>
          <w:bCs/>
          <w:color w:val="767171" w:themeColor="background2" w:themeShade="80"/>
          <w:sz w:val="18"/>
          <w:szCs w:val="18"/>
        </w:rPr>
        <w:t xml:space="preserve">titut esthétique et dermopigmentation à Evreux – </w:t>
      </w:r>
      <w:r w:rsidRPr="000E3863">
        <w:rPr>
          <w:rFonts w:ascii="Arial" w:hAnsi="Arial" w:cs="Arial"/>
          <w:b/>
          <w:color w:val="767171" w:themeColor="background2" w:themeShade="80"/>
          <w:sz w:val="18"/>
          <w:szCs w:val="18"/>
        </w:rPr>
        <w:t>Virginie NIEL</w:t>
      </w:r>
    </w:p>
    <w:p w14:paraId="2105B163" w14:textId="2BA18961" w:rsidR="00724A53" w:rsidRPr="000E3863" w:rsidRDefault="00724A53"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 salon de coiffure à Gravigny – </w:t>
      </w:r>
      <w:r w:rsidRPr="000E3863">
        <w:rPr>
          <w:rFonts w:ascii="Arial" w:hAnsi="Arial" w:cs="Arial"/>
          <w:b/>
          <w:color w:val="767171" w:themeColor="background2" w:themeShade="80"/>
          <w:sz w:val="18"/>
          <w:szCs w:val="18"/>
        </w:rPr>
        <w:t>Chloé PLANTIL</w:t>
      </w:r>
    </w:p>
    <w:p w14:paraId="3DE82D5F" w14:textId="6568A262" w:rsidR="00724A53" w:rsidRPr="000E3863" w:rsidRDefault="00456CE0"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de la société Bedrich à Marcilly-sur-Eure – </w:t>
      </w:r>
      <w:r w:rsidRPr="000E3863">
        <w:rPr>
          <w:rFonts w:ascii="Arial" w:hAnsi="Arial" w:cs="Arial"/>
          <w:b/>
          <w:color w:val="767171" w:themeColor="background2" w:themeShade="80"/>
          <w:sz w:val="18"/>
          <w:szCs w:val="18"/>
        </w:rPr>
        <w:t>Jonathan DEVEZE, William SIRIEIX et Nicolas BAIRRADA</w:t>
      </w:r>
    </w:p>
    <w:p w14:paraId="2CCFD04E" w14:textId="0D03A9D6" w:rsidR="006C490A" w:rsidRPr="000E3863" w:rsidRDefault="006C490A"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 peintre en bâtiment au Val-David – </w:t>
      </w:r>
      <w:r w:rsidRPr="000E3863">
        <w:rPr>
          <w:rFonts w:ascii="Arial" w:hAnsi="Arial" w:cs="Arial"/>
          <w:b/>
          <w:color w:val="767171" w:themeColor="background2" w:themeShade="80"/>
          <w:sz w:val="18"/>
          <w:szCs w:val="18"/>
        </w:rPr>
        <w:t>Laurent ETIENNE</w:t>
      </w:r>
    </w:p>
    <w:p w14:paraId="21A5FEBE" w14:textId="32C63413" w:rsidR="006C490A" w:rsidRPr="000E3863" w:rsidRDefault="0082027E"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 salon de coiffure à Saint André de l’Eure – </w:t>
      </w:r>
      <w:r w:rsidRPr="000E3863">
        <w:rPr>
          <w:rFonts w:ascii="Arial" w:hAnsi="Arial" w:cs="Arial"/>
          <w:b/>
          <w:color w:val="767171" w:themeColor="background2" w:themeShade="80"/>
          <w:sz w:val="18"/>
          <w:szCs w:val="18"/>
        </w:rPr>
        <w:t>Aurélie CASIMIR</w:t>
      </w:r>
    </w:p>
    <w:p w14:paraId="3EF60F1B" w14:textId="20F71807" w:rsidR="0082027E" w:rsidRPr="000E3863" w:rsidRDefault="002A4BC4"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 salon de coiffure à Evreux – </w:t>
      </w:r>
      <w:r w:rsidRPr="000E3863">
        <w:rPr>
          <w:rFonts w:ascii="Arial" w:hAnsi="Arial" w:cs="Arial"/>
          <w:b/>
          <w:color w:val="767171" w:themeColor="background2" w:themeShade="80"/>
          <w:sz w:val="18"/>
          <w:szCs w:val="18"/>
        </w:rPr>
        <w:t>Christophe SELOSSE</w:t>
      </w:r>
    </w:p>
    <w:p w14:paraId="345C7A6A" w14:textId="301E3EFE" w:rsidR="002A4BC4" w:rsidRPr="000E3863" w:rsidRDefault="002A4BC4"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 garage autonome à Ezy sur Eure </w:t>
      </w:r>
      <w:r w:rsidR="00CB67C3" w:rsidRPr="000E3863">
        <w:rPr>
          <w:rFonts w:ascii="Arial" w:hAnsi="Arial" w:cs="Arial"/>
          <w:bCs/>
          <w:color w:val="767171" w:themeColor="background2" w:themeShade="80"/>
          <w:sz w:val="18"/>
          <w:szCs w:val="18"/>
        </w:rPr>
        <w:t>–</w:t>
      </w:r>
      <w:r w:rsidRPr="000E3863">
        <w:rPr>
          <w:rFonts w:ascii="Arial" w:hAnsi="Arial" w:cs="Arial"/>
          <w:bCs/>
          <w:color w:val="767171" w:themeColor="background2" w:themeShade="80"/>
          <w:sz w:val="18"/>
          <w:szCs w:val="18"/>
        </w:rPr>
        <w:t xml:space="preserve"> </w:t>
      </w:r>
      <w:r w:rsidR="00CB67C3" w:rsidRPr="000E3863">
        <w:rPr>
          <w:rFonts w:ascii="Arial" w:hAnsi="Arial" w:cs="Arial"/>
          <w:b/>
          <w:color w:val="767171" w:themeColor="background2" w:themeShade="80"/>
          <w:sz w:val="18"/>
          <w:szCs w:val="18"/>
        </w:rPr>
        <w:t>Bryan HERPECHE</w:t>
      </w:r>
    </w:p>
    <w:p w14:paraId="68CDFA56" w14:textId="4B59B658" w:rsidR="00CB67C3" w:rsidRPr="000E3863" w:rsidRDefault="00CB67C3"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 métallerie-serrurerie à Saint Germain sur Avre – </w:t>
      </w:r>
      <w:r w:rsidRPr="000E3863">
        <w:rPr>
          <w:rFonts w:ascii="Arial" w:hAnsi="Arial" w:cs="Arial"/>
          <w:b/>
          <w:color w:val="767171" w:themeColor="background2" w:themeShade="80"/>
          <w:sz w:val="18"/>
          <w:szCs w:val="18"/>
        </w:rPr>
        <w:t>Romain GAUTIER</w:t>
      </w:r>
      <w:r w:rsidRPr="000E3863">
        <w:rPr>
          <w:rFonts w:ascii="Arial" w:hAnsi="Arial" w:cs="Arial"/>
          <w:bCs/>
          <w:color w:val="767171" w:themeColor="background2" w:themeShade="80"/>
          <w:sz w:val="18"/>
          <w:szCs w:val="18"/>
        </w:rPr>
        <w:t xml:space="preserve"> </w:t>
      </w:r>
    </w:p>
    <w:p w14:paraId="7E83105A" w14:textId="592E080F" w:rsidR="00CB67C3" w:rsidRPr="000E3863" w:rsidRDefault="00CB67C3"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Création d’une activité de sellerie</w:t>
      </w:r>
      <w:r w:rsidR="008418E0" w:rsidRPr="000E3863">
        <w:rPr>
          <w:rFonts w:ascii="Arial" w:hAnsi="Arial" w:cs="Arial"/>
          <w:bCs/>
          <w:color w:val="767171" w:themeColor="background2" w:themeShade="80"/>
          <w:sz w:val="18"/>
          <w:szCs w:val="18"/>
        </w:rPr>
        <w:t>-</w:t>
      </w:r>
      <w:r w:rsidRPr="000E3863">
        <w:rPr>
          <w:rFonts w:ascii="Arial" w:hAnsi="Arial" w:cs="Arial"/>
          <w:bCs/>
          <w:color w:val="767171" w:themeColor="background2" w:themeShade="80"/>
          <w:sz w:val="18"/>
          <w:szCs w:val="18"/>
        </w:rPr>
        <w:t xml:space="preserve">maroquinerie à Aviron – </w:t>
      </w:r>
      <w:r w:rsidRPr="000E3863">
        <w:rPr>
          <w:rFonts w:ascii="Arial" w:hAnsi="Arial" w:cs="Arial"/>
          <w:b/>
          <w:color w:val="767171" w:themeColor="background2" w:themeShade="80"/>
          <w:sz w:val="18"/>
          <w:szCs w:val="18"/>
        </w:rPr>
        <w:t>Margot BELLON</w:t>
      </w:r>
    </w:p>
    <w:p w14:paraId="28C6097E" w14:textId="5EB7956B" w:rsidR="008418E0" w:rsidRPr="000E3863" w:rsidRDefault="008418E0"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d’une activité de transport de marchandises -3,5t à </w:t>
      </w:r>
      <w:r w:rsidR="000E31CC" w:rsidRPr="000E3863">
        <w:rPr>
          <w:rFonts w:ascii="Arial" w:hAnsi="Arial" w:cs="Arial"/>
          <w:bCs/>
          <w:color w:val="767171" w:themeColor="background2" w:themeShade="80"/>
          <w:sz w:val="18"/>
          <w:szCs w:val="18"/>
        </w:rPr>
        <w:t xml:space="preserve">Saint Germain sur Avre – </w:t>
      </w:r>
      <w:r w:rsidR="000E31CC" w:rsidRPr="000E3863">
        <w:rPr>
          <w:rFonts w:ascii="Arial" w:hAnsi="Arial" w:cs="Arial"/>
          <w:b/>
          <w:color w:val="767171" w:themeColor="background2" w:themeShade="80"/>
          <w:sz w:val="18"/>
          <w:szCs w:val="18"/>
        </w:rPr>
        <w:t>Ingrid POURAJAUD</w:t>
      </w:r>
    </w:p>
    <w:p w14:paraId="52DB11D2" w14:textId="5F94A773" w:rsidR="000E31CC" w:rsidRPr="000E3863" w:rsidRDefault="000E31CC"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friperie à Evreux – </w:t>
      </w:r>
      <w:r w:rsidRPr="000E3863">
        <w:rPr>
          <w:rFonts w:ascii="Arial" w:hAnsi="Arial" w:cs="Arial"/>
          <w:b/>
          <w:color w:val="767171" w:themeColor="background2" w:themeShade="80"/>
          <w:sz w:val="18"/>
          <w:szCs w:val="18"/>
        </w:rPr>
        <w:t>Romain LE GARFF</w:t>
      </w:r>
    </w:p>
    <w:p w14:paraId="53E114A7" w14:textId="7768CAC6" w:rsidR="000E31CC" w:rsidRPr="000E3863" w:rsidRDefault="008540BB"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 bar tabac presse à Garennes sur Eure – </w:t>
      </w:r>
      <w:r w:rsidRPr="000E3863">
        <w:rPr>
          <w:rFonts w:ascii="Arial" w:hAnsi="Arial" w:cs="Arial"/>
          <w:b/>
          <w:color w:val="767171" w:themeColor="background2" w:themeShade="80"/>
          <w:sz w:val="18"/>
          <w:szCs w:val="18"/>
        </w:rPr>
        <w:t>Gilles GONTARD</w:t>
      </w:r>
    </w:p>
    <w:p w14:paraId="0E4A0E90" w14:textId="08233BD5" w:rsidR="009B59E0" w:rsidRPr="000E3863" w:rsidRDefault="009B59E0"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Reprise d’un garage automobile</w:t>
      </w:r>
      <w:r w:rsidR="006A076D" w:rsidRPr="000E3863">
        <w:rPr>
          <w:rFonts w:ascii="Arial" w:hAnsi="Arial" w:cs="Arial"/>
          <w:bCs/>
          <w:color w:val="767171" w:themeColor="background2" w:themeShade="80"/>
          <w:sz w:val="18"/>
          <w:szCs w:val="18"/>
        </w:rPr>
        <w:t xml:space="preserve"> à Parville – </w:t>
      </w:r>
      <w:r w:rsidR="006A076D" w:rsidRPr="000E3863">
        <w:rPr>
          <w:rFonts w:ascii="Arial" w:hAnsi="Arial" w:cs="Arial"/>
          <w:b/>
          <w:color w:val="767171" w:themeColor="background2" w:themeShade="80"/>
          <w:sz w:val="18"/>
          <w:szCs w:val="18"/>
        </w:rPr>
        <w:t>Anthoni VALLEE MALLET</w:t>
      </w:r>
    </w:p>
    <w:p w14:paraId="05545921" w14:textId="12F8417D" w:rsidR="006A076D" w:rsidRPr="000E3863" w:rsidRDefault="006A076D"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lastRenderedPageBreak/>
        <w:t xml:space="preserve">Reprise d’un bar-tabac à Evreux – </w:t>
      </w:r>
      <w:r w:rsidRPr="000E3863">
        <w:rPr>
          <w:rFonts w:ascii="Arial" w:hAnsi="Arial" w:cs="Arial"/>
          <w:b/>
          <w:color w:val="767171" w:themeColor="background2" w:themeShade="80"/>
          <w:sz w:val="18"/>
          <w:szCs w:val="18"/>
        </w:rPr>
        <w:t>Aurélie et Bruno BOULAN</w:t>
      </w:r>
      <w:r w:rsidRPr="000E3863">
        <w:rPr>
          <w:rFonts w:ascii="Arial" w:hAnsi="Arial" w:cs="Arial"/>
          <w:bCs/>
          <w:color w:val="767171" w:themeColor="background2" w:themeShade="80"/>
          <w:sz w:val="18"/>
          <w:szCs w:val="18"/>
        </w:rPr>
        <w:t xml:space="preserve"> </w:t>
      </w:r>
    </w:p>
    <w:p w14:paraId="4FA7292A" w14:textId="34FA43D9" w:rsidR="006A076D" w:rsidRPr="000E3863" w:rsidRDefault="006A076D"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d’une activité de couverture à </w:t>
      </w:r>
      <w:r w:rsidR="00EC7BAD" w:rsidRPr="000E3863">
        <w:rPr>
          <w:rFonts w:ascii="Arial" w:hAnsi="Arial" w:cs="Arial"/>
          <w:bCs/>
          <w:color w:val="767171" w:themeColor="background2" w:themeShade="80"/>
          <w:sz w:val="18"/>
          <w:szCs w:val="18"/>
        </w:rPr>
        <w:t>Grossœuvre</w:t>
      </w:r>
      <w:r w:rsidRPr="000E3863">
        <w:rPr>
          <w:rFonts w:ascii="Arial" w:hAnsi="Arial" w:cs="Arial"/>
          <w:bCs/>
          <w:color w:val="767171" w:themeColor="background2" w:themeShade="80"/>
          <w:sz w:val="18"/>
          <w:szCs w:val="18"/>
        </w:rPr>
        <w:t xml:space="preserve"> – </w:t>
      </w:r>
      <w:r w:rsidRPr="000E3863">
        <w:rPr>
          <w:rFonts w:ascii="Arial" w:hAnsi="Arial" w:cs="Arial"/>
          <w:b/>
          <w:color w:val="767171" w:themeColor="background2" w:themeShade="80"/>
          <w:sz w:val="18"/>
          <w:szCs w:val="18"/>
        </w:rPr>
        <w:t>Thomas VEIRA</w:t>
      </w:r>
    </w:p>
    <w:p w14:paraId="70961495" w14:textId="44C61277" w:rsidR="006A076D" w:rsidRPr="000E3863" w:rsidRDefault="006A076D"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Croissance d’une entreprise d’intelligence artificielle à Evreux – </w:t>
      </w:r>
      <w:r w:rsidRPr="000E3863">
        <w:rPr>
          <w:rFonts w:ascii="Arial" w:hAnsi="Arial" w:cs="Arial"/>
          <w:b/>
          <w:color w:val="767171" w:themeColor="background2" w:themeShade="80"/>
          <w:sz w:val="18"/>
          <w:szCs w:val="18"/>
        </w:rPr>
        <w:t>Sophie AUDAY et Marc DECOMBAS</w:t>
      </w:r>
    </w:p>
    <w:p w14:paraId="2BB83C51" w14:textId="42ECF41E" w:rsidR="006A076D" w:rsidRPr="000E3863" w:rsidRDefault="00EC7BAD"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d’une boulangerie-pâtisserie à Evreux – </w:t>
      </w:r>
      <w:r w:rsidRPr="000E3863">
        <w:rPr>
          <w:rFonts w:ascii="Arial" w:hAnsi="Arial" w:cs="Arial"/>
          <w:b/>
          <w:color w:val="767171" w:themeColor="background2" w:themeShade="80"/>
          <w:sz w:val="18"/>
          <w:szCs w:val="18"/>
        </w:rPr>
        <w:t>Diana FEROYAN</w:t>
      </w:r>
    </w:p>
    <w:p w14:paraId="09544BC1" w14:textId="083DFF98" w:rsidR="00EC7BAD" w:rsidRPr="000E3863" w:rsidRDefault="00EC7BAD" w:rsidP="00B7313C">
      <w:pPr>
        <w:spacing w:line="360" w:lineRule="auto"/>
        <w:jc w:val="both"/>
        <w:rPr>
          <w:rFonts w:ascii="Arial" w:hAnsi="Arial" w:cs="Arial"/>
          <w:b/>
          <w:color w:val="767171" w:themeColor="background2" w:themeShade="80"/>
          <w:sz w:val="18"/>
          <w:szCs w:val="18"/>
        </w:rPr>
      </w:pPr>
      <w:r w:rsidRPr="000E3863">
        <w:rPr>
          <w:rFonts w:ascii="Arial" w:hAnsi="Arial" w:cs="Arial"/>
          <w:bCs/>
          <w:color w:val="767171" w:themeColor="background2" w:themeShade="80"/>
          <w:sz w:val="18"/>
          <w:szCs w:val="18"/>
        </w:rPr>
        <w:t xml:space="preserve">Création d’un foodtruck à Gauville la Campagne – </w:t>
      </w:r>
      <w:r w:rsidRPr="000E3863">
        <w:rPr>
          <w:rFonts w:ascii="Arial" w:hAnsi="Arial" w:cs="Arial"/>
          <w:b/>
          <w:color w:val="767171" w:themeColor="background2" w:themeShade="80"/>
          <w:sz w:val="18"/>
          <w:szCs w:val="18"/>
        </w:rPr>
        <w:t>Tamara BLARINGHEM</w:t>
      </w:r>
    </w:p>
    <w:p w14:paraId="390BB35D" w14:textId="1567349F" w:rsidR="00EC7BAD" w:rsidRPr="000E3863" w:rsidRDefault="00EC7BAD"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 commerce franchisé de produits surgelés à Gravigny – </w:t>
      </w:r>
      <w:r w:rsidRPr="000E3863">
        <w:rPr>
          <w:rFonts w:ascii="Arial" w:hAnsi="Arial" w:cs="Arial"/>
          <w:b/>
          <w:color w:val="767171" w:themeColor="background2" w:themeShade="80"/>
          <w:sz w:val="18"/>
          <w:szCs w:val="18"/>
        </w:rPr>
        <w:t>William BOIZARD</w:t>
      </w:r>
    </w:p>
    <w:p w14:paraId="300A26BD" w14:textId="6F575BF3" w:rsidR="00EC7BAD" w:rsidRPr="000E3863" w:rsidRDefault="00866481"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 garage Speedy à Evreux – </w:t>
      </w:r>
      <w:r w:rsidRPr="000E3863">
        <w:rPr>
          <w:rFonts w:ascii="Arial" w:hAnsi="Arial" w:cs="Arial"/>
          <w:b/>
          <w:color w:val="767171" w:themeColor="background2" w:themeShade="80"/>
          <w:sz w:val="18"/>
          <w:szCs w:val="18"/>
        </w:rPr>
        <w:t>Johan MOUTOUSSAMY</w:t>
      </w:r>
    </w:p>
    <w:p w14:paraId="20E735BF" w14:textId="49F5DCE4" w:rsidR="00866481" w:rsidRPr="000E3863" w:rsidRDefault="00866481"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savonnerie artisanale aux Authieux – </w:t>
      </w:r>
      <w:r w:rsidRPr="000E3863">
        <w:rPr>
          <w:rFonts w:ascii="Arial" w:hAnsi="Arial" w:cs="Arial"/>
          <w:b/>
          <w:color w:val="767171" w:themeColor="background2" w:themeShade="80"/>
          <w:sz w:val="18"/>
          <w:szCs w:val="18"/>
        </w:rPr>
        <w:t>Stéphanie BARON</w:t>
      </w:r>
      <w:r w:rsidRPr="000E3863">
        <w:rPr>
          <w:rFonts w:ascii="Arial" w:hAnsi="Arial" w:cs="Arial"/>
          <w:bCs/>
          <w:color w:val="767171" w:themeColor="background2" w:themeShade="80"/>
          <w:sz w:val="18"/>
          <w:szCs w:val="18"/>
        </w:rPr>
        <w:t xml:space="preserve"> </w:t>
      </w:r>
    </w:p>
    <w:p w14:paraId="635C101C" w14:textId="3187B0D1" w:rsidR="00074666" w:rsidRPr="000E3863" w:rsidRDefault="00074666"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d’électricité générale à Normanville – </w:t>
      </w:r>
      <w:r w:rsidRPr="000E3863">
        <w:rPr>
          <w:rFonts w:ascii="Arial" w:hAnsi="Arial" w:cs="Arial"/>
          <w:b/>
          <w:color w:val="767171" w:themeColor="background2" w:themeShade="80"/>
          <w:sz w:val="18"/>
          <w:szCs w:val="18"/>
        </w:rPr>
        <w:t>Nicolas PERNELLE</w:t>
      </w:r>
    </w:p>
    <w:p w14:paraId="6847C8ED" w14:textId="0B2407EE" w:rsidR="00074666" w:rsidRPr="000E3863" w:rsidRDefault="00074666"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 maintenance-chaudronnerie – </w:t>
      </w:r>
      <w:r w:rsidRPr="000E3863">
        <w:rPr>
          <w:rFonts w:ascii="Arial" w:hAnsi="Arial" w:cs="Arial"/>
          <w:b/>
          <w:color w:val="767171" w:themeColor="background2" w:themeShade="80"/>
          <w:sz w:val="18"/>
          <w:szCs w:val="18"/>
        </w:rPr>
        <w:t>Brice MARIEN</w:t>
      </w:r>
    </w:p>
    <w:p w14:paraId="3C59B189" w14:textId="7DE0DF78" w:rsidR="00074666" w:rsidRPr="000E3863" w:rsidRDefault="003671D4"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chocolaterie artisanale à Evreux – </w:t>
      </w:r>
      <w:r w:rsidRPr="000E3863">
        <w:rPr>
          <w:rFonts w:ascii="Arial" w:hAnsi="Arial" w:cs="Arial"/>
          <w:b/>
          <w:color w:val="767171" w:themeColor="background2" w:themeShade="80"/>
          <w:sz w:val="18"/>
          <w:szCs w:val="18"/>
        </w:rPr>
        <w:t>Ganokpan GODEAU</w:t>
      </w:r>
    </w:p>
    <w:p w14:paraId="4AD21EFE" w14:textId="43DC1B6F" w:rsidR="003671D4" w:rsidRPr="000E3863" w:rsidRDefault="003671D4"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micro-crèche franchisée au Vieil-Evreux – </w:t>
      </w:r>
      <w:r w:rsidRPr="000E3863">
        <w:rPr>
          <w:rFonts w:ascii="Arial" w:hAnsi="Arial" w:cs="Arial"/>
          <w:b/>
          <w:color w:val="767171" w:themeColor="background2" w:themeShade="80"/>
          <w:sz w:val="18"/>
          <w:szCs w:val="18"/>
        </w:rPr>
        <w:t>Julie BALLOT</w:t>
      </w:r>
    </w:p>
    <w:p w14:paraId="40EBC7B3" w14:textId="7EAA894E" w:rsidR="003671D4" w:rsidRPr="000E3863" w:rsidRDefault="003F2222"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Création d’une activité de prestation de services en chimie fin</w:t>
      </w:r>
      <w:r w:rsidR="00B64FEF" w:rsidRPr="000E3863">
        <w:rPr>
          <w:rFonts w:ascii="Arial" w:hAnsi="Arial" w:cs="Arial"/>
          <w:bCs/>
          <w:color w:val="767171" w:themeColor="background2" w:themeShade="80"/>
          <w:sz w:val="18"/>
          <w:szCs w:val="18"/>
        </w:rPr>
        <w:t xml:space="preserve">e à Gauville la Campagne </w:t>
      </w:r>
      <w:r w:rsidRPr="000E3863">
        <w:rPr>
          <w:rFonts w:ascii="Arial" w:hAnsi="Arial" w:cs="Arial"/>
          <w:bCs/>
          <w:color w:val="767171" w:themeColor="background2" w:themeShade="80"/>
          <w:sz w:val="18"/>
          <w:szCs w:val="18"/>
        </w:rPr>
        <w:t xml:space="preserve">– </w:t>
      </w:r>
      <w:r w:rsidRPr="000E3863">
        <w:rPr>
          <w:rFonts w:ascii="Arial" w:hAnsi="Arial" w:cs="Arial"/>
          <w:b/>
          <w:color w:val="767171" w:themeColor="background2" w:themeShade="80"/>
          <w:sz w:val="18"/>
          <w:szCs w:val="18"/>
        </w:rPr>
        <w:t>Bernard et Marion MORVAN</w:t>
      </w:r>
    </w:p>
    <w:p w14:paraId="6C1C3F27" w14:textId="4B58E8C2" w:rsidR="003F2222" w:rsidRPr="000E3863" w:rsidRDefault="003F2222"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franchise Isolation by Tryba à </w:t>
      </w:r>
      <w:r w:rsidR="00B64FEF" w:rsidRPr="000E3863">
        <w:rPr>
          <w:rFonts w:ascii="Arial" w:hAnsi="Arial" w:cs="Arial"/>
          <w:bCs/>
          <w:color w:val="767171" w:themeColor="background2" w:themeShade="80"/>
          <w:sz w:val="18"/>
          <w:szCs w:val="18"/>
        </w:rPr>
        <w:t xml:space="preserve">Evreux – </w:t>
      </w:r>
      <w:r w:rsidR="00B64FEF" w:rsidRPr="000E3863">
        <w:rPr>
          <w:rFonts w:ascii="Arial" w:hAnsi="Arial" w:cs="Arial"/>
          <w:b/>
          <w:color w:val="767171" w:themeColor="background2" w:themeShade="80"/>
          <w:sz w:val="18"/>
          <w:szCs w:val="18"/>
        </w:rPr>
        <w:t>Fabrice BOURNEZ et Mesut GONCU</w:t>
      </w:r>
    </w:p>
    <w:p w14:paraId="30D4F38B" w14:textId="5BBCCAEF" w:rsidR="004E4397" w:rsidRPr="000E3863" w:rsidRDefault="004E4397"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 diagnostic immobilier à Sacquenville – </w:t>
      </w:r>
      <w:r w:rsidRPr="000E3863">
        <w:rPr>
          <w:rFonts w:ascii="Arial" w:hAnsi="Arial" w:cs="Arial"/>
          <w:b/>
          <w:color w:val="767171" w:themeColor="background2" w:themeShade="80"/>
          <w:sz w:val="18"/>
          <w:szCs w:val="18"/>
        </w:rPr>
        <w:t>Richard FINIX</w:t>
      </w:r>
      <w:r w:rsidRPr="000E3863">
        <w:rPr>
          <w:rFonts w:ascii="Arial" w:hAnsi="Arial" w:cs="Arial"/>
          <w:bCs/>
          <w:color w:val="767171" w:themeColor="background2" w:themeShade="80"/>
          <w:sz w:val="18"/>
          <w:szCs w:val="18"/>
        </w:rPr>
        <w:t xml:space="preserve"> </w:t>
      </w:r>
    </w:p>
    <w:p w14:paraId="52D44E48" w14:textId="64E68EA0" w:rsidR="004E4397" w:rsidRPr="000E3863" w:rsidRDefault="004E4397"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d’une franchise Ambiance et styles à Evreux – </w:t>
      </w:r>
      <w:r w:rsidRPr="000E3863">
        <w:rPr>
          <w:rFonts w:ascii="Arial" w:hAnsi="Arial" w:cs="Arial"/>
          <w:b/>
          <w:color w:val="767171" w:themeColor="background2" w:themeShade="80"/>
          <w:sz w:val="18"/>
          <w:szCs w:val="18"/>
        </w:rPr>
        <w:t>Pierre-Yves LUCAS</w:t>
      </w:r>
    </w:p>
    <w:p w14:paraId="515B336B" w14:textId="5D4ACA32" w:rsidR="004E4397" w:rsidRPr="000E3863" w:rsidRDefault="004E4397"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 menuiserie intérieure – extérieure à Normanville – </w:t>
      </w:r>
      <w:r w:rsidRPr="000E3863">
        <w:rPr>
          <w:rFonts w:ascii="Arial" w:hAnsi="Arial" w:cs="Arial"/>
          <w:b/>
          <w:color w:val="767171" w:themeColor="background2" w:themeShade="80"/>
          <w:sz w:val="18"/>
          <w:szCs w:val="18"/>
        </w:rPr>
        <w:t>Steve LEFAYE</w:t>
      </w:r>
    </w:p>
    <w:p w14:paraId="259A702C" w14:textId="067D1DFF" w:rsidR="004E4397" w:rsidRPr="000E3863" w:rsidRDefault="004E2756"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 plomberie-chauffagiste à Acon – </w:t>
      </w:r>
      <w:r w:rsidRPr="000E3863">
        <w:rPr>
          <w:rFonts w:ascii="Arial" w:hAnsi="Arial" w:cs="Arial"/>
          <w:b/>
          <w:color w:val="767171" w:themeColor="background2" w:themeShade="80"/>
          <w:sz w:val="18"/>
          <w:szCs w:val="18"/>
        </w:rPr>
        <w:t>Arnaud LACROIX</w:t>
      </w:r>
    </w:p>
    <w:p w14:paraId="22A68B97" w14:textId="06BCF3DB" w:rsidR="004E2756" w:rsidRPr="000E3863" w:rsidRDefault="004E2756"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Reprise de la brasserie London Pub à Evreux </w:t>
      </w:r>
      <w:r w:rsidR="003558FE" w:rsidRPr="000E3863">
        <w:rPr>
          <w:rFonts w:ascii="Arial" w:hAnsi="Arial" w:cs="Arial"/>
          <w:bCs/>
          <w:color w:val="767171" w:themeColor="background2" w:themeShade="80"/>
          <w:sz w:val="18"/>
          <w:szCs w:val="18"/>
        </w:rPr>
        <w:t>–</w:t>
      </w:r>
      <w:r w:rsidRPr="000E3863">
        <w:rPr>
          <w:rFonts w:ascii="Arial" w:hAnsi="Arial" w:cs="Arial"/>
          <w:bCs/>
          <w:color w:val="767171" w:themeColor="background2" w:themeShade="80"/>
          <w:sz w:val="18"/>
          <w:szCs w:val="18"/>
        </w:rPr>
        <w:t xml:space="preserve"> </w:t>
      </w:r>
      <w:r w:rsidR="003558FE" w:rsidRPr="000E3863">
        <w:rPr>
          <w:rFonts w:ascii="Arial" w:hAnsi="Arial" w:cs="Arial"/>
          <w:b/>
          <w:color w:val="767171" w:themeColor="background2" w:themeShade="80"/>
          <w:sz w:val="18"/>
          <w:szCs w:val="18"/>
        </w:rPr>
        <w:t>Pierre-Henri VACHER, Thibault BOIZARD et André MIANBERE</w:t>
      </w:r>
    </w:p>
    <w:p w14:paraId="52E94902" w14:textId="14FD82B7" w:rsidR="003558FE" w:rsidRPr="000E3863" w:rsidRDefault="003558FE"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Création d’un e-commerce de vêtements d’occasion enfant</w:t>
      </w:r>
      <w:r w:rsidR="001A4AB8" w:rsidRPr="000E3863">
        <w:rPr>
          <w:rFonts w:ascii="Arial" w:hAnsi="Arial" w:cs="Arial"/>
          <w:bCs/>
          <w:color w:val="767171" w:themeColor="background2" w:themeShade="80"/>
          <w:sz w:val="18"/>
          <w:szCs w:val="18"/>
        </w:rPr>
        <w:t xml:space="preserve"> à Saint Laurent des Bois – </w:t>
      </w:r>
      <w:r w:rsidR="001A4AB8" w:rsidRPr="000E3863">
        <w:rPr>
          <w:rFonts w:ascii="Arial" w:hAnsi="Arial" w:cs="Arial"/>
          <w:b/>
          <w:color w:val="767171" w:themeColor="background2" w:themeShade="80"/>
          <w:sz w:val="18"/>
          <w:szCs w:val="18"/>
        </w:rPr>
        <w:t>Audrey BETTON</w:t>
      </w:r>
      <w:r w:rsidR="001A4AB8" w:rsidRPr="000E3863">
        <w:rPr>
          <w:rFonts w:ascii="Arial" w:hAnsi="Arial" w:cs="Arial"/>
          <w:bCs/>
          <w:color w:val="767171" w:themeColor="background2" w:themeShade="80"/>
          <w:sz w:val="18"/>
          <w:szCs w:val="18"/>
        </w:rPr>
        <w:t xml:space="preserve"> </w:t>
      </w:r>
    </w:p>
    <w:p w14:paraId="5257FFCF" w14:textId="5913DD51" w:rsidR="001A4AB8" w:rsidRPr="000E3863" w:rsidRDefault="001A4AB8"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boulangerie franchisée Feuillette à Gravigny – </w:t>
      </w:r>
      <w:r w:rsidRPr="000E3863">
        <w:rPr>
          <w:rFonts w:ascii="Arial" w:hAnsi="Arial" w:cs="Arial"/>
          <w:b/>
          <w:color w:val="767171" w:themeColor="background2" w:themeShade="80"/>
          <w:sz w:val="18"/>
          <w:szCs w:val="18"/>
        </w:rPr>
        <w:t>Christophe OGER</w:t>
      </w:r>
    </w:p>
    <w:p w14:paraId="263E1318" w14:textId="59726AA7" w:rsidR="001A4AB8" w:rsidRPr="000E3863" w:rsidRDefault="001A4AB8"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franchise de services à la personne au Vieil-Evreux – </w:t>
      </w:r>
      <w:r w:rsidRPr="000E3863">
        <w:rPr>
          <w:rFonts w:ascii="Arial" w:hAnsi="Arial" w:cs="Arial"/>
          <w:b/>
          <w:color w:val="767171" w:themeColor="background2" w:themeShade="80"/>
          <w:sz w:val="18"/>
          <w:szCs w:val="18"/>
        </w:rPr>
        <w:t>Baptiste RICHARD</w:t>
      </w:r>
    </w:p>
    <w:p w14:paraId="646736CA" w14:textId="752846E1" w:rsidR="001A4AB8" w:rsidRPr="000E3863" w:rsidRDefault="001A4AB8"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Croissance d’une activité d’aménagement et entretien d’espaces verts à Mousseaux-Neuville – </w:t>
      </w:r>
      <w:r w:rsidRPr="000E3863">
        <w:rPr>
          <w:rFonts w:ascii="Arial" w:hAnsi="Arial" w:cs="Arial"/>
          <w:b/>
          <w:color w:val="767171" w:themeColor="background2" w:themeShade="80"/>
          <w:sz w:val="18"/>
          <w:szCs w:val="18"/>
        </w:rPr>
        <w:t>Marion CORONADO</w:t>
      </w:r>
    </w:p>
    <w:p w14:paraId="6324E9F1" w14:textId="337C2F6E" w:rsidR="000E3863" w:rsidRPr="000E3863" w:rsidRDefault="000E3863" w:rsidP="00B7313C">
      <w:pPr>
        <w:spacing w:line="360" w:lineRule="auto"/>
        <w:jc w:val="both"/>
        <w:rPr>
          <w:rFonts w:ascii="Arial" w:hAnsi="Arial" w:cs="Arial"/>
          <w:bCs/>
          <w:color w:val="767171" w:themeColor="background2" w:themeShade="80"/>
          <w:sz w:val="18"/>
          <w:szCs w:val="18"/>
        </w:rPr>
      </w:pPr>
      <w:r w:rsidRPr="000E3863">
        <w:rPr>
          <w:rFonts w:ascii="Arial" w:hAnsi="Arial" w:cs="Arial"/>
          <w:bCs/>
          <w:color w:val="767171" w:themeColor="background2" w:themeShade="80"/>
          <w:sz w:val="18"/>
          <w:szCs w:val="18"/>
        </w:rPr>
        <w:t xml:space="preserve">Création d’une activité de cryolopolyse, cryothérapie et teslathérapie à Evreux – </w:t>
      </w:r>
      <w:r w:rsidRPr="000E3863">
        <w:rPr>
          <w:rFonts w:ascii="Arial" w:hAnsi="Arial" w:cs="Arial"/>
          <w:b/>
          <w:color w:val="767171" w:themeColor="background2" w:themeShade="80"/>
          <w:sz w:val="18"/>
          <w:szCs w:val="18"/>
        </w:rPr>
        <w:t>Allan MODESTE et Edouard CAUCHOIS</w:t>
      </w:r>
    </w:p>
    <w:sectPr w:rsidR="000E3863" w:rsidRPr="000E3863" w:rsidSect="00F405B9">
      <w:headerReference w:type="default" r:id="rId13"/>
      <w:pgSz w:w="11906" w:h="16838" w:code="9"/>
      <w:pgMar w:top="1134" w:right="1134" w:bottom="102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7D91" w14:textId="77777777" w:rsidR="0054460C" w:rsidRDefault="0054460C">
      <w:r>
        <w:separator/>
      </w:r>
    </w:p>
  </w:endnote>
  <w:endnote w:type="continuationSeparator" w:id="0">
    <w:p w14:paraId="5F0861B9" w14:textId="77777777" w:rsidR="0054460C" w:rsidRDefault="0054460C">
      <w:r>
        <w:continuationSeparator/>
      </w:r>
    </w:p>
  </w:endnote>
  <w:endnote w:type="continuationNotice" w:id="1">
    <w:p w14:paraId="2CA3B8F4" w14:textId="77777777" w:rsidR="0054460C" w:rsidRDefault="00544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A1DB" w14:textId="2640AA72" w:rsidR="00672A27" w:rsidRDefault="00672A27" w:rsidP="00672A2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B7BB1">
      <w:rPr>
        <w:rStyle w:val="Numrodepage"/>
        <w:noProof/>
      </w:rPr>
      <w:t>1</w:t>
    </w:r>
    <w:r>
      <w:rPr>
        <w:rStyle w:val="Numrodepage"/>
      </w:rPr>
      <w:fldChar w:fldCharType="end"/>
    </w:r>
  </w:p>
  <w:p w14:paraId="3A492B52" w14:textId="77777777" w:rsidR="00672A27" w:rsidRDefault="00672A27" w:rsidP="00672A2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B4B3" w14:textId="77777777" w:rsidR="00883FD8" w:rsidRPr="00F71739" w:rsidRDefault="007D30F3" w:rsidP="007D30F3">
    <w:pPr>
      <w:tabs>
        <w:tab w:val="center" w:pos="4536"/>
      </w:tabs>
      <w:ind w:right="-142"/>
      <w:rPr>
        <w:lang w:val="en-US"/>
      </w:rPr>
    </w:pPr>
    <w:r w:rsidRPr="00F71739">
      <w:rPr>
        <w:rFonts w:ascii="Palatino" w:eastAsia="Cambria" w:hAnsi="Palatino" w:cs="Calibri"/>
        <w:sz w:val="17"/>
        <w:szCs w:val="17"/>
        <w:lang w:val="en-US" w:eastAsia="en-US"/>
      </w:rPr>
      <w:t>1</w:t>
    </w:r>
    <w:r w:rsidR="003918B5" w:rsidRPr="00F71739">
      <w:rPr>
        <w:rFonts w:ascii="Palatino" w:eastAsia="Cambria" w:hAnsi="Palatino" w:cs="Calibri"/>
        <w:sz w:val="17"/>
        <w:szCs w:val="17"/>
        <w:lang w:val="en-US" w:eastAsia="en-US"/>
      </w:rPr>
      <w:t xml:space="preserve"> </w:t>
    </w:r>
    <w:r w:rsidRPr="00F71739">
      <w:rPr>
        <w:rFonts w:ascii="Palatino" w:eastAsia="Cambria" w:hAnsi="Palatino" w:cs="Calibri"/>
        <w:sz w:val="17"/>
        <w:szCs w:val="17"/>
        <w:lang w:val="en-US" w:eastAsia="en-US"/>
      </w:rPr>
      <w:t>rue Gustave Eiffel</w:t>
    </w:r>
    <w:r w:rsidR="003918B5" w:rsidRPr="00F71739">
      <w:rPr>
        <w:rFonts w:ascii="Palatino" w:eastAsia="Cambria" w:hAnsi="Palatino" w:cs="Calibri"/>
        <w:sz w:val="17"/>
        <w:szCs w:val="17"/>
        <w:lang w:val="en-US" w:eastAsia="en-US"/>
      </w:rPr>
      <w:t xml:space="preserve"> - 27</w:t>
    </w:r>
    <w:r w:rsidRPr="00F71739">
      <w:rPr>
        <w:rFonts w:ascii="Palatino" w:eastAsia="Cambria" w:hAnsi="Palatino" w:cs="Calibri"/>
        <w:sz w:val="17"/>
        <w:szCs w:val="17"/>
        <w:lang w:val="en-US" w:eastAsia="en-US"/>
      </w:rPr>
      <w:t>93</w:t>
    </w:r>
    <w:r w:rsidR="003918B5" w:rsidRPr="00F71739">
      <w:rPr>
        <w:rFonts w:ascii="Palatino" w:eastAsia="Cambria" w:hAnsi="Palatino" w:cs="Calibri"/>
        <w:sz w:val="17"/>
        <w:szCs w:val="17"/>
        <w:lang w:val="en-US" w:eastAsia="en-US"/>
      </w:rPr>
      <w:t xml:space="preserve">0 </w:t>
    </w:r>
    <w:r w:rsidRPr="00F71739">
      <w:rPr>
        <w:rFonts w:ascii="Palatino" w:eastAsia="Cambria" w:hAnsi="Palatino" w:cs="Calibri"/>
        <w:sz w:val="17"/>
        <w:szCs w:val="17"/>
        <w:lang w:val="en-US" w:eastAsia="en-US"/>
      </w:rPr>
      <w:t>Gravigny</w:t>
    </w:r>
    <w:r w:rsidR="003918B5" w:rsidRPr="00F71739">
      <w:rPr>
        <w:rFonts w:ascii="Palatino" w:eastAsia="Cambria" w:hAnsi="Palatino" w:cs="Calibri"/>
        <w:sz w:val="17"/>
        <w:szCs w:val="17"/>
        <w:lang w:val="en-US" w:eastAsia="en-US"/>
      </w:rPr>
      <w:t xml:space="preserve"> - Tél. : 02 32 33 70 27 - contact@initiative-eure.fr </w:t>
    </w:r>
    <w:r w:rsidRPr="00F71739">
      <w:rPr>
        <w:rFonts w:ascii="Palatino" w:eastAsia="Cambria" w:hAnsi="Palatino" w:cs="Calibri"/>
        <w:sz w:val="17"/>
        <w:szCs w:val="17"/>
        <w:lang w:val="en-US" w:eastAsia="en-US"/>
      </w:rPr>
      <w:t xml:space="preserve">- </w:t>
    </w:r>
    <w:r w:rsidR="003918B5" w:rsidRPr="00F71739">
      <w:rPr>
        <w:rFonts w:ascii="Palatino" w:eastAsia="Cambria" w:hAnsi="Palatino" w:cs="Calibri"/>
        <w:sz w:val="17"/>
        <w:szCs w:val="17"/>
        <w:lang w:val="en-US" w:eastAsia="en-US"/>
      </w:rPr>
      <w:t>Sire</w:t>
    </w:r>
    <w:r w:rsidR="00731FFE" w:rsidRPr="00F71739">
      <w:rPr>
        <w:rFonts w:ascii="Palatino" w:eastAsia="Cambria" w:hAnsi="Palatino" w:cs="Calibri"/>
        <w:sz w:val="17"/>
        <w:szCs w:val="17"/>
        <w:lang w:val="en-US" w:eastAsia="en-US"/>
      </w:rPr>
      <w:t>t</w:t>
    </w:r>
    <w:r w:rsidR="003918B5" w:rsidRPr="00F71739">
      <w:rPr>
        <w:rFonts w:ascii="Palatino" w:eastAsia="Cambria" w:hAnsi="Palatino" w:cs="Calibri"/>
        <w:sz w:val="17"/>
        <w:szCs w:val="17"/>
        <w:lang w:val="en-US" w:eastAsia="en-US"/>
      </w:rPr>
      <w:t> : 453669913</w:t>
    </w:r>
    <w:r w:rsidR="00731FFE" w:rsidRPr="00F71739">
      <w:rPr>
        <w:rFonts w:ascii="Palatino" w:eastAsia="Cambria" w:hAnsi="Palatino" w:cs="Calibri"/>
        <w:sz w:val="17"/>
        <w:szCs w:val="17"/>
        <w:lang w:val="en-US" w:eastAsia="en-US"/>
      </w:rPr>
      <w:t>00</w:t>
    </w:r>
    <w:r w:rsidRPr="00F71739">
      <w:rPr>
        <w:rFonts w:ascii="Palatino" w:eastAsia="Cambria" w:hAnsi="Palatino" w:cs="Calibri"/>
        <w:sz w:val="17"/>
        <w:szCs w:val="17"/>
        <w:lang w:val="en-US" w:eastAsia="en-US"/>
      </w:rPr>
      <w:t>56</w:t>
    </w:r>
    <w:r w:rsidR="003918B5" w:rsidRPr="00F71739">
      <w:rPr>
        <w:rFonts w:ascii="Palatino" w:eastAsia="Cambria" w:hAnsi="Palatino" w:cs="Calibri"/>
        <w:sz w:val="17"/>
        <w:szCs w:val="17"/>
        <w:lang w:val="en-US" w:eastAsia="en-US"/>
      </w:rPr>
      <w:t xml:space="preserve"> - APE 9499Z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5B43" w14:textId="77777777" w:rsidR="0054460C" w:rsidRDefault="0054460C">
      <w:r>
        <w:separator/>
      </w:r>
    </w:p>
  </w:footnote>
  <w:footnote w:type="continuationSeparator" w:id="0">
    <w:p w14:paraId="4E26AB97" w14:textId="77777777" w:rsidR="0054460C" w:rsidRDefault="0054460C">
      <w:r>
        <w:continuationSeparator/>
      </w:r>
    </w:p>
  </w:footnote>
  <w:footnote w:type="continuationNotice" w:id="1">
    <w:p w14:paraId="3C628990" w14:textId="77777777" w:rsidR="0054460C" w:rsidRDefault="00544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235C" w14:textId="77777777" w:rsidR="0083010B" w:rsidRPr="00203C77" w:rsidRDefault="0083010B" w:rsidP="0083010B">
    <w:pPr>
      <w:spacing w:after="200"/>
      <w:ind w:left="4649" w:right="-4672" w:hanging="113"/>
      <w:contextualSpacing/>
      <w:rPr>
        <w:rFonts w:ascii="Palatino" w:eastAsia="Cambria" w:hAnsi="Palatino"/>
        <w:color w:val="1F497D"/>
        <w:sz w:val="16"/>
        <w:lang w:eastAsia="en-US"/>
      </w:rPr>
    </w:pPr>
  </w:p>
  <w:p w14:paraId="6FA974C8" w14:textId="77777777" w:rsidR="0083010B" w:rsidRPr="00203C77" w:rsidRDefault="0083010B" w:rsidP="0083010B">
    <w:pPr>
      <w:spacing w:after="200"/>
      <w:rPr>
        <w:rFonts w:ascii="Cambria" w:eastAsia="Cambria" w:hAnsi="Cambria"/>
        <w:lang w:eastAsia="en-US"/>
      </w:rPr>
    </w:pPr>
  </w:p>
  <w:p w14:paraId="52F2204E" w14:textId="77777777" w:rsidR="0083010B" w:rsidRDefault="0083010B" w:rsidP="008301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8873" w14:textId="77777777" w:rsidR="00D36DA4" w:rsidRDefault="00D36D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009A4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FF32DB"/>
    <w:multiLevelType w:val="hybridMultilevel"/>
    <w:tmpl w:val="97A28D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E42E81"/>
    <w:multiLevelType w:val="hybridMultilevel"/>
    <w:tmpl w:val="911C8B7C"/>
    <w:lvl w:ilvl="0" w:tplc="B8DA18CC">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247C98"/>
    <w:multiLevelType w:val="hybridMultilevel"/>
    <w:tmpl w:val="4A82D3C6"/>
    <w:lvl w:ilvl="0" w:tplc="AC56102C">
      <w:start w:val="14"/>
      <w:numFmt w:val="bullet"/>
      <w:lvlText w:val=""/>
      <w:lvlJc w:val="left"/>
      <w:pPr>
        <w:tabs>
          <w:tab w:val="num" w:pos="460"/>
        </w:tabs>
        <w:ind w:left="460" w:hanging="360"/>
      </w:pPr>
      <w:rPr>
        <w:rFonts w:ascii="Wingdings 2" w:eastAsia="Times New Roman" w:hAnsi="Wingdings 2"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D2C66"/>
    <w:multiLevelType w:val="hybridMultilevel"/>
    <w:tmpl w:val="27FA035E"/>
    <w:lvl w:ilvl="0" w:tplc="FFFFFFFF">
      <w:start w:val="2"/>
      <w:numFmt w:val="bullet"/>
      <w:lvlText w:val="-"/>
      <w:lvlJc w:val="left"/>
      <w:pPr>
        <w:tabs>
          <w:tab w:val="num" w:pos="360"/>
        </w:tabs>
        <w:ind w:left="360" w:hanging="360"/>
      </w:pPr>
      <w:rPr>
        <w:rFonts w:ascii="Times New Roman" w:hAnsi="Times New Roman" w:hint="default"/>
      </w:rPr>
    </w:lvl>
    <w:lvl w:ilvl="1" w:tplc="358A3642">
      <w:start w:val="3"/>
      <w:numFmt w:val="bullet"/>
      <w:lvlText w:val="▪"/>
      <w:lvlJc w:val="left"/>
      <w:pPr>
        <w:tabs>
          <w:tab w:val="num" w:pos="1800"/>
        </w:tabs>
        <w:ind w:left="1800" w:hanging="360"/>
      </w:pPr>
      <w:rPr>
        <w:rFonts w:ascii="Trebuchet MS" w:eastAsia="Times New Roman" w:hAnsi="Trebuchet MS"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7914C5C"/>
    <w:multiLevelType w:val="hybridMultilevel"/>
    <w:tmpl w:val="456CD520"/>
    <w:lvl w:ilvl="0" w:tplc="FFFFFFFF">
      <w:numFmt w:val="bullet"/>
      <w:lvlText w:val="-"/>
      <w:lvlJc w:val="left"/>
      <w:pPr>
        <w:tabs>
          <w:tab w:val="num" w:pos="870"/>
        </w:tabs>
        <w:ind w:left="870" w:hanging="51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rebuchet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rebuchet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rebuchet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C135C0"/>
    <w:multiLevelType w:val="hybridMultilevel"/>
    <w:tmpl w:val="93F0C846"/>
    <w:lvl w:ilvl="0" w:tplc="AC56102C">
      <w:start w:val="14"/>
      <w:numFmt w:val="bullet"/>
      <w:lvlText w:val=""/>
      <w:lvlJc w:val="left"/>
      <w:pPr>
        <w:tabs>
          <w:tab w:val="num" w:pos="460"/>
        </w:tabs>
        <w:ind w:left="460" w:hanging="360"/>
      </w:pPr>
      <w:rPr>
        <w:rFonts w:ascii="Wingdings 2" w:eastAsia="Times New Roman" w:hAnsi="Wingdings 2"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8102CA"/>
    <w:multiLevelType w:val="hybridMultilevel"/>
    <w:tmpl w:val="38768696"/>
    <w:lvl w:ilvl="0" w:tplc="AC56102C">
      <w:start w:val="14"/>
      <w:numFmt w:val="bullet"/>
      <w:lvlText w:val=""/>
      <w:lvlJc w:val="left"/>
      <w:pPr>
        <w:tabs>
          <w:tab w:val="num" w:pos="460"/>
        </w:tabs>
        <w:ind w:left="460" w:hanging="360"/>
      </w:pPr>
      <w:rPr>
        <w:rFonts w:ascii="Wingdings 2" w:eastAsia="Times New Roman" w:hAnsi="Wingdings 2"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6792257">
    <w:abstractNumId w:val="4"/>
  </w:num>
  <w:num w:numId="2" w16cid:durableId="55010404">
    <w:abstractNumId w:val="1"/>
  </w:num>
  <w:num w:numId="3" w16cid:durableId="891503937">
    <w:abstractNumId w:val="3"/>
  </w:num>
  <w:num w:numId="4" w16cid:durableId="568424619">
    <w:abstractNumId w:val="7"/>
  </w:num>
  <w:num w:numId="5" w16cid:durableId="1327368093">
    <w:abstractNumId w:val="6"/>
  </w:num>
  <w:num w:numId="6" w16cid:durableId="1295791089">
    <w:abstractNumId w:val="0"/>
  </w:num>
  <w:num w:numId="7" w16cid:durableId="44525547">
    <w:abstractNumId w:val="5"/>
  </w:num>
  <w:num w:numId="8" w16cid:durableId="404687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27"/>
    <w:rsid w:val="00000110"/>
    <w:rsid w:val="00001972"/>
    <w:rsid w:val="0000252E"/>
    <w:rsid w:val="00002D3E"/>
    <w:rsid w:val="0000312F"/>
    <w:rsid w:val="00003910"/>
    <w:rsid w:val="00003A06"/>
    <w:rsid w:val="00004439"/>
    <w:rsid w:val="00004B77"/>
    <w:rsid w:val="00004E14"/>
    <w:rsid w:val="0000544A"/>
    <w:rsid w:val="00005B57"/>
    <w:rsid w:val="00006127"/>
    <w:rsid w:val="00006B95"/>
    <w:rsid w:val="00007165"/>
    <w:rsid w:val="0000765D"/>
    <w:rsid w:val="00010325"/>
    <w:rsid w:val="000105AC"/>
    <w:rsid w:val="00010DB8"/>
    <w:rsid w:val="00010F72"/>
    <w:rsid w:val="0001124F"/>
    <w:rsid w:val="00011DDE"/>
    <w:rsid w:val="00012195"/>
    <w:rsid w:val="000122AA"/>
    <w:rsid w:val="00012843"/>
    <w:rsid w:val="00012CFD"/>
    <w:rsid w:val="00012E4B"/>
    <w:rsid w:val="00012FCE"/>
    <w:rsid w:val="00013A00"/>
    <w:rsid w:val="00014EA9"/>
    <w:rsid w:val="00015A24"/>
    <w:rsid w:val="00016195"/>
    <w:rsid w:val="000165D3"/>
    <w:rsid w:val="000169A4"/>
    <w:rsid w:val="00016C54"/>
    <w:rsid w:val="00016E08"/>
    <w:rsid w:val="00017CF6"/>
    <w:rsid w:val="0002174D"/>
    <w:rsid w:val="00022B44"/>
    <w:rsid w:val="00022F72"/>
    <w:rsid w:val="0002332B"/>
    <w:rsid w:val="000236D0"/>
    <w:rsid w:val="00023F90"/>
    <w:rsid w:val="00024AAB"/>
    <w:rsid w:val="00024C5A"/>
    <w:rsid w:val="00025793"/>
    <w:rsid w:val="00026F73"/>
    <w:rsid w:val="00027342"/>
    <w:rsid w:val="00031ADE"/>
    <w:rsid w:val="000321A2"/>
    <w:rsid w:val="00032C53"/>
    <w:rsid w:val="00032D24"/>
    <w:rsid w:val="00035269"/>
    <w:rsid w:val="0003682D"/>
    <w:rsid w:val="000370C3"/>
    <w:rsid w:val="00040D4D"/>
    <w:rsid w:val="00041965"/>
    <w:rsid w:val="00043D5A"/>
    <w:rsid w:val="0004452B"/>
    <w:rsid w:val="00044A2B"/>
    <w:rsid w:val="00044B8D"/>
    <w:rsid w:val="00046E35"/>
    <w:rsid w:val="0004714B"/>
    <w:rsid w:val="00047594"/>
    <w:rsid w:val="00047EDD"/>
    <w:rsid w:val="00050249"/>
    <w:rsid w:val="000503BB"/>
    <w:rsid w:val="00050E69"/>
    <w:rsid w:val="000514A2"/>
    <w:rsid w:val="00052F6A"/>
    <w:rsid w:val="00053C68"/>
    <w:rsid w:val="000543CE"/>
    <w:rsid w:val="0005732C"/>
    <w:rsid w:val="00060850"/>
    <w:rsid w:val="00061BB0"/>
    <w:rsid w:val="00061D93"/>
    <w:rsid w:val="000638DE"/>
    <w:rsid w:val="00064345"/>
    <w:rsid w:val="0006437F"/>
    <w:rsid w:val="000668DA"/>
    <w:rsid w:val="00066CAE"/>
    <w:rsid w:val="00067D91"/>
    <w:rsid w:val="00070BF4"/>
    <w:rsid w:val="00071AD6"/>
    <w:rsid w:val="00072251"/>
    <w:rsid w:val="000745E2"/>
    <w:rsid w:val="00074666"/>
    <w:rsid w:val="00074BA2"/>
    <w:rsid w:val="00075B5A"/>
    <w:rsid w:val="00076130"/>
    <w:rsid w:val="000768B6"/>
    <w:rsid w:val="00080123"/>
    <w:rsid w:val="000821BE"/>
    <w:rsid w:val="00084BEE"/>
    <w:rsid w:val="00084C36"/>
    <w:rsid w:val="000858BA"/>
    <w:rsid w:val="00086D2A"/>
    <w:rsid w:val="00087F26"/>
    <w:rsid w:val="00087FAF"/>
    <w:rsid w:val="00091799"/>
    <w:rsid w:val="000917CD"/>
    <w:rsid w:val="000922A5"/>
    <w:rsid w:val="00092A15"/>
    <w:rsid w:val="00092A3E"/>
    <w:rsid w:val="00093805"/>
    <w:rsid w:val="0009521D"/>
    <w:rsid w:val="0009620E"/>
    <w:rsid w:val="00097011"/>
    <w:rsid w:val="000A1344"/>
    <w:rsid w:val="000A344B"/>
    <w:rsid w:val="000A417F"/>
    <w:rsid w:val="000A44AD"/>
    <w:rsid w:val="000A4B51"/>
    <w:rsid w:val="000A5E0E"/>
    <w:rsid w:val="000B19E2"/>
    <w:rsid w:val="000B23BD"/>
    <w:rsid w:val="000B27DA"/>
    <w:rsid w:val="000B2F37"/>
    <w:rsid w:val="000B3B83"/>
    <w:rsid w:val="000B3DCA"/>
    <w:rsid w:val="000B3EE1"/>
    <w:rsid w:val="000B4479"/>
    <w:rsid w:val="000B4A62"/>
    <w:rsid w:val="000B5315"/>
    <w:rsid w:val="000B59B7"/>
    <w:rsid w:val="000B6560"/>
    <w:rsid w:val="000B796A"/>
    <w:rsid w:val="000C25DB"/>
    <w:rsid w:val="000C28CC"/>
    <w:rsid w:val="000C2FC7"/>
    <w:rsid w:val="000C47F7"/>
    <w:rsid w:val="000C58B3"/>
    <w:rsid w:val="000C6A9D"/>
    <w:rsid w:val="000C736D"/>
    <w:rsid w:val="000D095D"/>
    <w:rsid w:val="000D0AA2"/>
    <w:rsid w:val="000D1E6D"/>
    <w:rsid w:val="000D3D00"/>
    <w:rsid w:val="000D48DF"/>
    <w:rsid w:val="000D5405"/>
    <w:rsid w:val="000D5D8D"/>
    <w:rsid w:val="000D6881"/>
    <w:rsid w:val="000E07E8"/>
    <w:rsid w:val="000E1633"/>
    <w:rsid w:val="000E2B0F"/>
    <w:rsid w:val="000E2DB0"/>
    <w:rsid w:val="000E2EF0"/>
    <w:rsid w:val="000E31CC"/>
    <w:rsid w:val="000E3863"/>
    <w:rsid w:val="000E4499"/>
    <w:rsid w:val="000E4BC6"/>
    <w:rsid w:val="000E57BC"/>
    <w:rsid w:val="000F1232"/>
    <w:rsid w:val="000F2D62"/>
    <w:rsid w:val="000F3470"/>
    <w:rsid w:val="000F4333"/>
    <w:rsid w:val="000F4C9F"/>
    <w:rsid w:val="000F4E81"/>
    <w:rsid w:val="000F5288"/>
    <w:rsid w:val="00100EE7"/>
    <w:rsid w:val="00102827"/>
    <w:rsid w:val="001037B5"/>
    <w:rsid w:val="00105A68"/>
    <w:rsid w:val="001108F4"/>
    <w:rsid w:val="00110F9B"/>
    <w:rsid w:val="00113CF6"/>
    <w:rsid w:val="001140C8"/>
    <w:rsid w:val="00114470"/>
    <w:rsid w:val="001146AD"/>
    <w:rsid w:val="0011587B"/>
    <w:rsid w:val="00115D04"/>
    <w:rsid w:val="00117394"/>
    <w:rsid w:val="001202CE"/>
    <w:rsid w:val="00120F88"/>
    <w:rsid w:val="00121293"/>
    <w:rsid w:val="00121445"/>
    <w:rsid w:val="001215B3"/>
    <w:rsid w:val="00121625"/>
    <w:rsid w:val="00121768"/>
    <w:rsid w:val="001218E2"/>
    <w:rsid w:val="00122390"/>
    <w:rsid w:val="0012283A"/>
    <w:rsid w:val="001228EC"/>
    <w:rsid w:val="00122BCA"/>
    <w:rsid w:val="00124AC5"/>
    <w:rsid w:val="001252EC"/>
    <w:rsid w:val="0012598E"/>
    <w:rsid w:val="00125AA7"/>
    <w:rsid w:val="001303D0"/>
    <w:rsid w:val="00130BB5"/>
    <w:rsid w:val="00132887"/>
    <w:rsid w:val="001334E3"/>
    <w:rsid w:val="001351E6"/>
    <w:rsid w:val="0013557C"/>
    <w:rsid w:val="0013631D"/>
    <w:rsid w:val="00136FA8"/>
    <w:rsid w:val="00137832"/>
    <w:rsid w:val="0014079E"/>
    <w:rsid w:val="00141D19"/>
    <w:rsid w:val="00142377"/>
    <w:rsid w:val="00142446"/>
    <w:rsid w:val="00143AD0"/>
    <w:rsid w:val="0014599A"/>
    <w:rsid w:val="00146759"/>
    <w:rsid w:val="00146ACB"/>
    <w:rsid w:val="001470BC"/>
    <w:rsid w:val="00147946"/>
    <w:rsid w:val="0014795D"/>
    <w:rsid w:val="00150326"/>
    <w:rsid w:val="00150D1D"/>
    <w:rsid w:val="00151AC5"/>
    <w:rsid w:val="00151D07"/>
    <w:rsid w:val="001521ED"/>
    <w:rsid w:val="00152217"/>
    <w:rsid w:val="00152272"/>
    <w:rsid w:val="00153642"/>
    <w:rsid w:val="0015372E"/>
    <w:rsid w:val="00153A07"/>
    <w:rsid w:val="00153D41"/>
    <w:rsid w:val="00154845"/>
    <w:rsid w:val="00161C08"/>
    <w:rsid w:val="0016258F"/>
    <w:rsid w:val="00163D1D"/>
    <w:rsid w:val="00164A2F"/>
    <w:rsid w:val="00164E0B"/>
    <w:rsid w:val="00167246"/>
    <w:rsid w:val="00170ABE"/>
    <w:rsid w:val="00171951"/>
    <w:rsid w:val="00171B3E"/>
    <w:rsid w:val="00173119"/>
    <w:rsid w:val="00174330"/>
    <w:rsid w:val="00174509"/>
    <w:rsid w:val="001749DA"/>
    <w:rsid w:val="001756F1"/>
    <w:rsid w:val="00175BF7"/>
    <w:rsid w:val="001779A7"/>
    <w:rsid w:val="0018009E"/>
    <w:rsid w:val="00180745"/>
    <w:rsid w:val="001813D0"/>
    <w:rsid w:val="00181FE3"/>
    <w:rsid w:val="00182E00"/>
    <w:rsid w:val="00183403"/>
    <w:rsid w:val="00183B9C"/>
    <w:rsid w:val="00184AC9"/>
    <w:rsid w:val="001868AE"/>
    <w:rsid w:val="00186E04"/>
    <w:rsid w:val="001912DF"/>
    <w:rsid w:val="00192050"/>
    <w:rsid w:val="00192882"/>
    <w:rsid w:val="00193128"/>
    <w:rsid w:val="001933D8"/>
    <w:rsid w:val="00194871"/>
    <w:rsid w:val="00195346"/>
    <w:rsid w:val="00196209"/>
    <w:rsid w:val="001965D8"/>
    <w:rsid w:val="00196618"/>
    <w:rsid w:val="001969BD"/>
    <w:rsid w:val="001974B7"/>
    <w:rsid w:val="00197C02"/>
    <w:rsid w:val="001A17A6"/>
    <w:rsid w:val="001A226A"/>
    <w:rsid w:val="001A2773"/>
    <w:rsid w:val="001A28B2"/>
    <w:rsid w:val="001A2C00"/>
    <w:rsid w:val="001A371F"/>
    <w:rsid w:val="001A383F"/>
    <w:rsid w:val="001A3C7C"/>
    <w:rsid w:val="001A49CE"/>
    <w:rsid w:val="001A4A23"/>
    <w:rsid w:val="001A4AB8"/>
    <w:rsid w:val="001A5F0B"/>
    <w:rsid w:val="001A647E"/>
    <w:rsid w:val="001A7150"/>
    <w:rsid w:val="001A77F4"/>
    <w:rsid w:val="001A7B7C"/>
    <w:rsid w:val="001B0B24"/>
    <w:rsid w:val="001B0F13"/>
    <w:rsid w:val="001B3640"/>
    <w:rsid w:val="001B3E37"/>
    <w:rsid w:val="001B4282"/>
    <w:rsid w:val="001B49A5"/>
    <w:rsid w:val="001B59AA"/>
    <w:rsid w:val="001B5B76"/>
    <w:rsid w:val="001B6EAB"/>
    <w:rsid w:val="001B7939"/>
    <w:rsid w:val="001C15D2"/>
    <w:rsid w:val="001C1F27"/>
    <w:rsid w:val="001C2253"/>
    <w:rsid w:val="001C50A9"/>
    <w:rsid w:val="001C54AF"/>
    <w:rsid w:val="001C6003"/>
    <w:rsid w:val="001C6C07"/>
    <w:rsid w:val="001C765E"/>
    <w:rsid w:val="001D00DC"/>
    <w:rsid w:val="001D0572"/>
    <w:rsid w:val="001D064B"/>
    <w:rsid w:val="001D0C84"/>
    <w:rsid w:val="001D2B72"/>
    <w:rsid w:val="001D34E9"/>
    <w:rsid w:val="001D424F"/>
    <w:rsid w:val="001D4A63"/>
    <w:rsid w:val="001D59A8"/>
    <w:rsid w:val="001D5FD4"/>
    <w:rsid w:val="001D6376"/>
    <w:rsid w:val="001E0FD0"/>
    <w:rsid w:val="001E122F"/>
    <w:rsid w:val="001E128C"/>
    <w:rsid w:val="001E1BD1"/>
    <w:rsid w:val="001E1FEF"/>
    <w:rsid w:val="001E2692"/>
    <w:rsid w:val="001E32DD"/>
    <w:rsid w:val="001E4147"/>
    <w:rsid w:val="001E547B"/>
    <w:rsid w:val="001E5BA2"/>
    <w:rsid w:val="001F0D54"/>
    <w:rsid w:val="001F26A9"/>
    <w:rsid w:val="001F338E"/>
    <w:rsid w:val="001F754E"/>
    <w:rsid w:val="002009F0"/>
    <w:rsid w:val="00201276"/>
    <w:rsid w:val="0020155E"/>
    <w:rsid w:val="0020206C"/>
    <w:rsid w:val="00203C77"/>
    <w:rsid w:val="00205111"/>
    <w:rsid w:val="00205CBD"/>
    <w:rsid w:val="00205EAC"/>
    <w:rsid w:val="002102DA"/>
    <w:rsid w:val="00210624"/>
    <w:rsid w:val="002120E1"/>
    <w:rsid w:val="00212312"/>
    <w:rsid w:val="00213E2A"/>
    <w:rsid w:val="0021461A"/>
    <w:rsid w:val="00216577"/>
    <w:rsid w:val="00216E26"/>
    <w:rsid w:val="00222CCD"/>
    <w:rsid w:val="002233FE"/>
    <w:rsid w:val="00223758"/>
    <w:rsid w:val="002237D2"/>
    <w:rsid w:val="00224FA1"/>
    <w:rsid w:val="002303D8"/>
    <w:rsid w:val="00230470"/>
    <w:rsid w:val="002324A1"/>
    <w:rsid w:val="002324DD"/>
    <w:rsid w:val="0023286F"/>
    <w:rsid w:val="00232BA4"/>
    <w:rsid w:val="00233966"/>
    <w:rsid w:val="002344B9"/>
    <w:rsid w:val="00234863"/>
    <w:rsid w:val="00234A20"/>
    <w:rsid w:val="00234FFE"/>
    <w:rsid w:val="00236C4F"/>
    <w:rsid w:val="002377DD"/>
    <w:rsid w:val="0023783D"/>
    <w:rsid w:val="002401DD"/>
    <w:rsid w:val="002404AE"/>
    <w:rsid w:val="0024051F"/>
    <w:rsid w:val="00243180"/>
    <w:rsid w:val="002457D8"/>
    <w:rsid w:val="002467B9"/>
    <w:rsid w:val="00247990"/>
    <w:rsid w:val="002517B2"/>
    <w:rsid w:val="00252668"/>
    <w:rsid w:val="00252EB1"/>
    <w:rsid w:val="0025366D"/>
    <w:rsid w:val="00253B84"/>
    <w:rsid w:val="002543CE"/>
    <w:rsid w:val="00254412"/>
    <w:rsid w:val="00254502"/>
    <w:rsid w:val="00254A15"/>
    <w:rsid w:val="00254D14"/>
    <w:rsid w:val="00255297"/>
    <w:rsid w:val="00256815"/>
    <w:rsid w:val="0025699B"/>
    <w:rsid w:val="00257705"/>
    <w:rsid w:val="00257A4C"/>
    <w:rsid w:val="00257BA7"/>
    <w:rsid w:val="0026072F"/>
    <w:rsid w:val="00261628"/>
    <w:rsid w:val="00261978"/>
    <w:rsid w:val="00261F3E"/>
    <w:rsid w:val="002629BF"/>
    <w:rsid w:val="002633D8"/>
    <w:rsid w:val="00263BFB"/>
    <w:rsid w:val="0026474C"/>
    <w:rsid w:val="00266F06"/>
    <w:rsid w:val="002670F1"/>
    <w:rsid w:val="002715B8"/>
    <w:rsid w:val="00273B7F"/>
    <w:rsid w:val="0027571A"/>
    <w:rsid w:val="00275737"/>
    <w:rsid w:val="00276374"/>
    <w:rsid w:val="0027657D"/>
    <w:rsid w:val="0028111D"/>
    <w:rsid w:val="00281296"/>
    <w:rsid w:val="0028302B"/>
    <w:rsid w:val="00283418"/>
    <w:rsid w:val="00284938"/>
    <w:rsid w:val="0028690B"/>
    <w:rsid w:val="00286E47"/>
    <w:rsid w:val="00286F32"/>
    <w:rsid w:val="00287E94"/>
    <w:rsid w:val="00287F17"/>
    <w:rsid w:val="0029194F"/>
    <w:rsid w:val="0029449A"/>
    <w:rsid w:val="002953E0"/>
    <w:rsid w:val="00296AD1"/>
    <w:rsid w:val="002974C9"/>
    <w:rsid w:val="002A0946"/>
    <w:rsid w:val="002A0CD4"/>
    <w:rsid w:val="002A1CBC"/>
    <w:rsid w:val="002A1D0A"/>
    <w:rsid w:val="002A237F"/>
    <w:rsid w:val="002A2977"/>
    <w:rsid w:val="002A4BC4"/>
    <w:rsid w:val="002A4CE0"/>
    <w:rsid w:val="002A58B7"/>
    <w:rsid w:val="002A61C3"/>
    <w:rsid w:val="002A79FE"/>
    <w:rsid w:val="002B0756"/>
    <w:rsid w:val="002B1688"/>
    <w:rsid w:val="002B1B7C"/>
    <w:rsid w:val="002B42C2"/>
    <w:rsid w:val="002B46DD"/>
    <w:rsid w:val="002B5608"/>
    <w:rsid w:val="002B6720"/>
    <w:rsid w:val="002C06E3"/>
    <w:rsid w:val="002C06F3"/>
    <w:rsid w:val="002C0ECF"/>
    <w:rsid w:val="002C2901"/>
    <w:rsid w:val="002C29B1"/>
    <w:rsid w:val="002C4FAD"/>
    <w:rsid w:val="002C4FE2"/>
    <w:rsid w:val="002C578F"/>
    <w:rsid w:val="002C6DAB"/>
    <w:rsid w:val="002C71FB"/>
    <w:rsid w:val="002C7497"/>
    <w:rsid w:val="002D15D4"/>
    <w:rsid w:val="002D16D8"/>
    <w:rsid w:val="002D19A0"/>
    <w:rsid w:val="002D1F91"/>
    <w:rsid w:val="002D21FF"/>
    <w:rsid w:val="002D2F3C"/>
    <w:rsid w:val="002D7C65"/>
    <w:rsid w:val="002D7E13"/>
    <w:rsid w:val="002E00ED"/>
    <w:rsid w:val="002E0982"/>
    <w:rsid w:val="002E0A8F"/>
    <w:rsid w:val="002E1583"/>
    <w:rsid w:val="002E1C06"/>
    <w:rsid w:val="002E57F7"/>
    <w:rsid w:val="002E692B"/>
    <w:rsid w:val="002E6BAD"/>
    <w:rsid w:val="002E7EE4"/>
    <w:rsid w:val="002F07F0"/>
    <w:rsid w:val="002F164D"/>
    <w:rsid w:val="002F204C"/>
    <w:rsid w:val="002F2A89"/>
    <w:rsid w:val="002F3E2A"/>
    <w:rsid w:val="002F4934"/>
    <w:rsid w:val="002F49E8"/>
    <w:rsid w:val="002F4B92"/>
    <w:rsid w:val="002F4DA8"/>
    <w:rsid w:val="0030029E"/>
    <w:rsid w:val="00302302"/>
    <w:rsid w:val="0030257B"/>
    <w:rsid w:val="00302851"/>
    <w:rsid w:val="003029A8"/>
    <w:rsid w:val="003031BB"/>
    <w:rsid w:val="00303D10"/>
    <w:rsid w:val="0030464A"/>
    <w:rsid w:val="00304F62"/>
    <w:rsid w:val="003059C5"/>
    <w:rsid w:val="00305C3A"/>
    <w:rsid w:val="00311C36"/>
    <w:rsid w:val="003125F6"/>
    <w:rsid w:val="00312906"/>
    <w:rsid w:val="003158FC"/>
    <w:rsid w:val="00315B90"/>
    <w:rsid w:val="00316995"/>
    <w:rsid w:val="00316D76"/>
    <w:rsid w:val="0032007C"/>
    <w:rsid w:val="0032067D"/>
    <w:rsid w:val="003209F2"/>
    <w:rsid w:val="00321234"/>
    <w:rsid w:val="00321E92"/>
    <w:rsid w:val="00322A2C"/>
    <w:rsid w:val="00322EEA"/>
    <w:rsid w:val="0032301B"/>
    <w:rsid w:val="00323461"/>
    <w:rsid w:val="00324166"/>
    <w:rsid w:val="003244C1"/>
    <w:rsid w:val="0032605F"/>
    <w:rsid w:val="0033079A"/>
    <w:rsid w:val="003307BD"/>
    <w:rsid w:val="00330B2A"/>
    <w:rsid w:val="00330E68"/>
    <w:rsid w:val="00333983"/>
    <w:rsid w:val="0033437F"/>
    <w:rsid w:val="00336CBA"/>
    <w:rsid w:val="00340BCE"/>
    <w:rsid w:val="003413AF"/>
    <w:rsid w:val="00341B18"/>
    <w:rsid w:val="003420DA"/>
    <w:rsid w:val="00343F51"/>
    <w:rsid w:val="00344311"/>
    <w:rsid w:val="003443E4"/>
    <w:rsid w:val="00345E16"/>
    <w:rsid w:val="00345F4E"/>
    <w:rsid w:val="00347EBA"/>
    <w:rsid w:val="00347EE1"/>
    <w:rsid w:val="00350C7A"/>
    <w:rsid w:val="003510CE"/>
    <w:rsid w:val="003512E8"/>
    <w:rsid w:val="00352149"/>
    <w:rsid w:val="0035490C"/>
    <w:rsid w:val="0035544A"/>
    <w:rsid w:val="003558FE"/>
    <w:rsid w:val="00355A0B"/>
    <w:rsid w:val="00356874"/>
    <w:rsid w:val="003568C5"/>
    <w:rsid w:val="00357BB8"/>
    <w:rsid w:val="00357FF6"/>
    <w:rsid w:val="003610E9"/>
    <w:rsid w:val="00361140"/>
    <w:rsid w:val="003611B1"/>
    <w:rsid w:val="003621EC"/>
    <w:rsid w:val="0036223B"/>
    <w:rsid w:val="00362C0F"/>
    <w:rsid w:val="003631F8"/>
    <w:rsid w:val="00364B7C"/>
    <w:rsid w:val="00365348"/>
    <w:rsid w:val="00365550"/>
    <w:rsid w:val="00366110"/>
    <w:rsid w:val="00366AF7"/>
    <w:rsid w:val="003671D4"/>
    <w:rsid w:val="00367B3C"/>
    <w:rsid w:val="003709F3"/>
    <w:rsid w:val="00371DC3"/>
    <w:rsid w:val="0037284F"/>
    <w:rsid w:val="003766BA"/>
    <w:rsid w:val="0037698C"/>
    <w:rsid w:val="00376F60"/>
    <w:rsid w:val="003775E2"/>
    <w:rsid w:val="00377E83"/>
    <w:rsid w:val="00377F78"/>
    <w:rsid w:val="0038216E"/>
    <w:rsid w:val="003828CB"/>
    <w:rsid w:val="00385872"/>
    <w:rsid w:val="00385976"/>
    <w:rsid w:val="00385E89"/>
    <w:rsid w:val="0038737F"/>
    <w:rsid w:val="00387FC6"/>
    <w:rsid w:val="00390EF5"/>
    <w:rsid w:val="003918B5"/>
    <w:rsid w:val="00394134"/>
    <w:rsid w:val="003942A1"/>
    <w:rsid w:val="00394A9D"/>
    <w:rsid w:val="00394E3A"/>
    <w:rsid w:val="00397743"/>
    <w:rsid w:val="003977B5"/>
    <w:rsid w:val="003A25CB"/>
    <w:rsid w:val="003A3291"/>
    <w:rsid w:val="003A3297"/>
    <w:rsid w:val="003A3D73"/>
    <w:rsid w:val="003A5DE1"/>
    <w:rsid w:val="003A5E8E"/>
    <w:rsid w:val="003A60F0"/>
    <w:rsid w:val="003A65EF"/>
    <w:rsid w:val="003A7D01"/>
    <w:rsid w:val="003B1CA6"/>
    <w:rsid w:val="003B25F3"/>
    <w:rsid w:val="003B3871"/>
    <w:rsid w:val="003B5C10"/>
    <w:rsid w:val="003B60F9"/>
    <w:rsid w:val="003B64FC"/>
    <w:rsid w:val="003C11B2"/>
    <w:rsid w:val="003C1835"/>
    <w:rsid w:val="003C1F59"/>
    <w:rsid w:val="003C3FD5"/>
    <w:rsid w:val="003C4387"/>
    <w:rsid w:val="003C45F8"/>
    <w:rsid w:val="003C476E"/>
    <w:rsid w:val="003C6662"/>
    <w:rsid w:val="003C7FDD"/>
    <w:rsid w:val="003D118E"/>
    <w:rsid w:val="003D3DA3"/>
    <w:rsid w:val="003D5190"/>
    <w:rsid w:val="003E0349"/>
    <w:rsid w:val="003E179F"/>
    <w:rsid w:val="003E223B"/>
    <w:rsid w:val="003E4910"/>
    <w:rsid w:val="003E50DC"/>
    <w:rsid w:val="003E57DC"/>
    <w:rsid w:val="003E7A2D"/>
    <w:rsid w:val="003F089B"/>
    <w:rsid w:val="003F10C3"/>
    <w:rsid w:val="003F2222"/>
    <w:rsid w:val="003F2780"/>
    <w:rsid w:val="003F2828"/>
    <w:rsid w:val="003F2B19"/>
    <w:rsid w:val="003F32C6"/>
    <w:rsid w:val="003F4059"/>
    <w:rsid w:val="003F4B19"/>
    <w:rsid w:val="003F52BE"/>
    <w:rsid w:val="003F677A"/>
    <w:rsid w:val="003F75AF"/>
    <w:rsid w:val="00400018"/>
    <w:rsid w:val="00400E91"/>
    <w:rsid w:val="00402547"/>
    <w:rsid w:val="00402C54"/>
    <w:rsid w:val="00403878"/>
    <w:rsid w:val="00403CFF"/>
    <w:rsid w:val="00404945"/>
    <w:rsid w:val="00405626"/>
    <w:rsid w:val="004104EC"/>
    <w:rsid w:val="00411696"/>
    <w:rsid w:val="00411CC3"/>
    <w:rsid w:val="004120C2"/>
    <w:rsid w:val="00412FFD"/>
    <w:rsid w:val="0041333A"/>
    <w:rsid w:val="00414D19"/>
    <w:rsid w:val="00415443"/>
    <w:rsid w:val="00417F0B"/>
    <w:rsid w:val="00420340"/>
    <w:rsid w:val="0042070B"/>
    <w:rsid w:val="00420F78"/>
    <w:rsid w:val="0042170B"/>
    <w:rsid w:val="00422581"/>
    <w:rsid w:val="004227F8"/>
    <w:rsid w:val="004245B8"/>
    <w:rsid w:val="00425C01"/>
    <w:rsid w:val="00425DD1"/>
    <w:rsid w:val="00425F0A"/>
    <w:rsid w:val="004269F0"/>
    <w:rsid w:val="00426D95"/>
    <w:rsid w:val="00430386"/>
    <w:rsid w:val="00430CDC"/>
    <w:rsid w:val="00432D2A"/>
    <w:rsid w:val="00433E58"/>
    <w:rsid w:val="00435116"/>
    <w:rsid w:val="004357AC"/>
    <w:rsid w:val="00435FA3"/>
    <w:rsid w:val="00436395"/>
    <w:rsid w:val="0043657B"/>
    <w:rsid w:val="00436759"/>
    <w:rsid w:val="00437E26"/>
    <w:rsid w:val="00443807"/>
    <w:rsid w:val="00444878"/>
    <w:rsid w:val="00445A1F"/>
    <w:rsid w:val="00445D8A"/>
    <w:rsid w:val="00445F43"/>
    <w:rsid w:val="00446825"/>
    <w:rsid w:val="004475CC"/>
    <w:rsid w:val="00447662"/>
    <w:rsid w:val="00453395"/>
    <w:rsid w:val="00453D3D"/>
    <w:rsid w:val="00454112"/>
    <w:rsid w:val="00454A1D"/>
    <w:rsid w:val="00455BE5"/>
    <w:rsid w:val="00456CE0"/>
    <w:rsid w:val="004573F0"/>
    <w:rsid w:val="004608CE"/>
    <w:rsid w:val="00460C0B"/>
    <w:rsid w:val="00461B42"/>
    <w:rsid w:val="00462591"/>
    <w:rsid w:val="00463D5A"/>
    <w:rsid w:val="0046435D"/>
    <w:rsid w:val="004662CB"/>
    <w:rsid w:val="004664B2"/>
    <w:rsid w:val="00466A3F"/>
    <w:rsid w:val="00466AD8"/>
    <w:rsid w:val="00470561"/>
    <w:rsid w:val="004715DE"/>
    <w:rsid w:val="00472A24"/>
    <w:rsid w:val="00474BD0"/>
    <w:rsid w:val="004757A4"/>
    <w:rsid w:val="00476242"/>
    <w:rsid w:val="0047700F"/>
    <w:rsid w:val="004774C2"/>
    <w:rsid w:val="00477B0E"/>
    <w:rsid w:val="00477D9D"/>
    <w:rsid w:val="00480F7A"/>
    <w:rsid w:val="00481336"/>
    <w:rsid w:val="00484686"/>
    <w:rsid w:val="00485676"/>
    <w:rsid w:val="00485FEE"/>
    <w:rsid w:val="004870F1"/>
    <w:rsid w:val="004876B3"/>
    <w:rsid w:val="00487B7D"/>
    <w:rsid w:val="00490C50"/>
    <w:rsid w:val="00491725"/>
    <w:rsid w:val="00491A9D"/>
    <w:rsid w:val="00491F14"/>
    <w:rsid w:val="00495C5A"/>
    <w:rsid w:val="00495D23"/>
    <w:rsid w:val="004A0849"/>
    <w:rsid w:val="004A0FD8"/>
    <w:rsid w:val="004A1B28"/>
    <w:rsid w:val="004A1E81"/>
    <w:rsid w:val="004A2073"/>
    <w:rsid w:val="004A29D8"/>
    <w:rsid w:val="004A2C20"/>
    <w:rsid w:val="004A405A"/>
    <w:rsid w:val="004A51D5"/>
    <w:rsid w:val="004A7132"/>
    <w:rsid w:val="004B075D"/>
    <w:rsid w:val="004B080E"/>
    <w:rsid w:val="004B093C"/>
    <w:rsid w:val="004B2363"/>
    <w:rsid w:val="004B2581"/>
    <w:rsid w:val="004B3775"/>
    <w:rsid w:val="004B7432"/>
    <w:rsid w:val="004B78FD"/>
    <w:rsid w:val="004C0A56"/>
    <w:rsid w:val="004C1025"/>
    <w:rsid w:val="004C1225"/>
    <w:rsid w:val="004C24E6"/>
    <w:rsid w:val="004C313A"/>
    <w:rsid w:val="004C4784"/>
    <w:rsid w:val="004C545A"/>
    <w:rsid w:val="004C5ADC"/>
    <w:rsid w:val="004C6255"/>
    <w:rsid w:val="004C6844"/>
    <w:rsid w:val="004C74C2"/>
    <w:rsid w:val="004C789B"/>
    <w:rsid w:val="004D06D4"/>
    <w:rsid w:val="004D0761"/>
    <w:rsid w:val="004D1020"/>
    <w:rsid w:val="004D291A"/>
    <w:rsid w:val="004D2DD7"/>
    <w:rsid w:val="004D3E21"/>
    <w:rsid w:val="004D4255"/>
    <w:rsid w:val="004D6140"/>
    <w:rsid w:val="004D62A7"/>
    <w:rsid w:val="004D665A"/>
    <w:rsid w:val="004D6D85"/>
    <w:rsid w:val="004D7D2A"/>
    <w:rsid w:val="004D7FB1"/>
    <w:rsid w:val="004E16F2"/>
    <w:rsid w:val="004E1941"/>
    <w:rsid w:val="004E1CAD"/>
    <w:rsid w:val="004E2063"/>
    <w:rsid w:val="004E25A1"/>
    <w:rsid w:val="004E2756"/>
    <w:rsid w:val="004E30B3"/>
    <w:rsid w:val="004E31E7"/>
    <w:rsid w:val="004E3320"/>
    <w:rsid w:val="004E349A"/>
    <w:rsid w:val="004E381E"/>
    <w:rsid w:val="004E3DE7"/>
    <w:rsid w:val="004E4397"/>
    <w:rsid w:val="004E52FE"/>
    <w:rsid w:val="004E571E"/>
    <w:rsid w:val="004E5B26"/>
    <w:rsid w:val="004E6A50"/>
    <w:rsid w:val="004E7D9E"/>
    <w:rsid w:val="004F2904"/>
    <w:rsid w:val="004F3638"/>
    <w:rsid w:val="004F3691"/>
    <w:rsid w:val="005000BA"/>
    <w:rsid w:val="00501C43"/>
    <w:rsid w:val="00501DFD"/>
    <w:rsid w:val="00502857"/>
    <w:rsid w:val="005029EE"/>
    <w:rsid w:val="0050302E"/>
    <w:rsid w:val="005030F1"/>
    <w:rsid w:val="00503F29"/>
    <w:rsid w:val="00504881"/>
    <w:rsid w:val="005048C4"/>
    <w:rsid w:val="0051044F"/>
    <w:rsid w:val="00511641"/>
    <w:rsid w:val="00515409"/>
    <w:rsid w:val="00515B68"/>
    <w:rsid w:val="00517828"/>
    <w:rsid w:val="005213BB"/>
    <w:rsid w:val="005214B9"/>
    <w:rsid w:val="00521DCA"/>
    <w:rsid w:val="00522A48"/>
    <w:rsid w:val="00522B88"/>
    <w:rsid w:val="0052349F"/>
    <w:rsid w:val="00524720"/>
    <w:rsid w:val="00524EF4"/>
    <w:rsid w:val="00526519"/>
    <w:rsid w:val="0052668B"/>
    <w:rsid w:val="00526B47"/>
    <w:rsid w:val="0052732C"/>
    <w:rsid w:val="005275FA"/>
    <w:rsid w:val="00527929"/>
    <w:rsid w:val="005303A3"/>
    <w:rsid w:val="00530C34"/>
    <w:rsid w:val="00531AA9"/>
    <w:rsid w:val="00531D6C"/>
    <w:rsid w:val="0053255A"/>
    <w:rsid w:val="00532A3C"/>
    <w:rsid w:val="00532ADA"/>
    <w:rsid w:val="00532ECC"/>
    <w:rsid w:val="0053307B"/>
    <w:rsid w:val="00533CB8"/>
    <w:rsid w:val="005340EA"/>
    <w:rsid w:val="00534F98"/>
    <w:rsid w:val="00534FFA"/>
    <w:rsid w:val="00537A37"/>
    <w:rsid w:val="00537F68"/>
    <w:rsid w:val="00543831"/>
    <w:rsid w:val="00543C9E"/>
    <w:rsid w:val="0054402E"/>
    <w:rsid w:val="0054425B"/>
    <w:rsid w:val="0054460C"/>
    <w:rsid w:val="005449B9"/>
    <w:rsid w:val="00546876"/>
    <w:rsid w:val="00547435"/>
    <w:rsid w:val="0055132A"/>
    <w:rsid w:val="005524AC"/>
    <w:rsid w:val="0055262A"/>
    <w:rsid w:val="0055362C"/>
    <w:rsid w:val="00554003"/>
    <w:rsid w:val="005555E2"/>
    <w:rsid w:val="005555E7"/>
    <w:rsid w:val="00555BEE"/>
    <w:rsid w:val="00556892"/>
    <w:rsid w:val="00557234"/>
    <w:rsid w:val="00557CC8"/>
    <w:rsid w:val="00560591"/>
    <w:rsid w:val="00561485"/>
    <w:rsid w:val="005618D4"/>
    <w:rsid w:val="005627F8"/>
    <w:rsid w:val="00562EF3"/>
    <w:rsid w:val="005647FE"/>
    <w:rsid w:val="00565283"/>
    <w:rsid w:val="00566BF9"/>
    <w:rsid w:val="00567ED9"/>
    <w:rsid w:val="00567FA0"/>
    <w:rsid w:val="00571486"/>
    <w:rsid w:val="00571D9B"/>
    <w:rsid w:val="00573AC9"/>
    <w:rsid w:val="005750F2"/>
    <w:rsid w:val="00576FB2"/>
    <w:rsid w:val="00577999"/>
    <w:rsid w:val="00577B09"/>
    <w:rsid w:val="005804D7"/>
    <w:rsid w:val="005814F5"/>
    <w:rsid w:val="00582D95"/>
    <w:rsid w:val="00583C49"/>
    <w:rsid w:val="005863B7"/>
    <w:rsid w:val="0058729A"/>
    <w:rsid w:val="00587960"/>
    <w:rsid w:val="00591D9A"/>
    <w:rsid w:val="005922CD"/>
    <w:rsid w:val="00592941"/>
    <w:rsid w:val="00592DCE"/>
    <w:rsid w:val="005954A9"/>
    <w:rsid w:val="00596506"/>
    <w:rsid w:val="0059691A"/>
    <w:rsid w:val="00597E9F"/>
    <w:rsid w:val="005A0B39"/>
    <w:rsid w:val="005A1E50"/>
    <w:rsid w:val="005A4012"/>
    <w:rsid w:val="005A50FA"/>
    <w:rsid w:val="005A527F"/>
    <w:rsid w:val="005A5746"/>
    <w:rsid w:val="005A6841"/>
    <w:rsid w:val="005A70B2"/>
    <w:rsid w:val="005A7F87"/>
    <w:rsid w:val="005B074F"/>
    <w:rsid w:val="005B1E2F"/>
    <w:rsid w:val="005B2042"/>
    <w:rsid w:val="005B2314"/>
    <w:rsid w:val="005B262A"/>
    <w:rsid w:val="005B361E"/>
    <w:rsid w:val="005B4DE0"/>
    <w:rsid w:val="005B5433"/>
    <w:rsid w:val="005B5FC0"/>
    <w:rsid w:val="005B64D9"/>
    <w:rsid w:val="005B6C48"/>
    <w:rsid w:val="005B7232"/>
    <w:rsid w:val="005B7B97"/>
    <w:rsid w:val="005B7BB1"/>
    <w:rsid w:val="005B7E65"/>
    <w:rsid w:val="005C076F"/>
    <w:rsid w:val="005C3EAB"/>
    <w:rsid w:val="005C447A"/>
    <w:rsid w:val="005C531E"/>
    <w:rsid w:val="005C6EBD"/>
    <w:rsid w:val="005C7CCE"/>
    <w:rsid w:val="005D051C"/>
    <w:rsid w:val="005D304F"/>
    <w:rsid w:val="005D30A1"/>
    <w:rsid w:val="005D3B87"/>
    <w:rsid w:val="005D5464"/>
    <w:rsid w:val="005D74AD"/>
    <w:rsid w:val="005D7B05"/>
    <w:rsid w:val="005E10FF"/>
    <w:rsid w:val="005E256E"/>
    <w:rsid w:val="005E2B14"/>
    <w:rsid w:val="005E40F4"/>
    <w:rsid w:val="005E423A"/>
    <w:rsid w:val="005E45C6"/>
    <w:rsid w:val="005E4871"/>
    <w:rsid w:val="005E513A"/>
    <w:rsid w:val="005E5193"/>
    <w:rsid w:val="005E6E7B"/>
    <w:rsid w:val="005E7104"/>
    <w:rsid w:val="005E779B"/>
    <w:rsid w:val="005E7BE8"/>
    <w:rsid w:val="005E7F40"/>
    <w:rsid w:val="005E7F4E"/>
    <w:rsid w:val="005F18E3"/>
    <w:rsid w:val="005F3AE7"/>
    <w:rsid w:val="005F3B35"/>
    <w:rsid w:val="005F4186"/>
    <w:rsid w:val="005F493B"/>
    <w:rsid w:val="005F637A"/>
    <w:rsid w:val="005F6D0A"/>
    <w:rsid w:val="005F7003"/>
    <w:rsid w:val="0060003A"/>
    <w:rsid w:val="006002F2"/>
    <w:rsid w:val="00601031"/>
    <w:rsid w:val="00602423"/>
    <w:rsid w:val="00602F32"/>
    <w:rsid w:val="00604048"/>
    <w:rsid w:val="006058D5"/>
    <w:rsid w:val="006065E4"/>
    <w:rsid w:val="00606A50"/>
    <w:rsid w:val="00606CEA"/>
    <w:rsid w:val="00606DC8"/>
    <w:rsid w:val="00607807"/>
    <w:rsid w:val="00612903"/>
    <w:rsid w:val="00612D73"/>
    <w:rsid w:val="00612FF1"/>
    <w:rsid w:val="00615789"/>
    <w:rsid w:val="00615987"/>
    <w:rsid w:val="00615B19"/>
    <w:rsid w:val="00616DCB"/>
    <w:rsid w:val="00621106"/>
    <w:rsid w:val="00621511"/>
    <w:rsid w:val="00621E96"/>
    <w:rsid w:val="00623A56"/>
    <w:rsid w:val="00626A55"/>
    <w:rsid w:val="00626A8F"/>
    <w:rsid w:val="00626E90"/>
    <w:rsid w:val="006272EC"/>
    <w:rsid w:val="00627768"/>
    <w:rsid w:val="00631BD1"/>
    <w:rsid w:val="00633C99"/>
    <w:rsid w:val="00634409"/>
    <w:rsid w:val="0063462F"/>
    <w:rsid w:val="00635877"/>
    <w:rsid w:val="006367A7"/>
    <w:rsid w:val="0063712F"/>
    <w:rsid w:val="00641232"/>
    <w:rsid w:val="00641896"/>
    <w:rsid w:val="0064236B"/>
    <w:rsid w:val="00642765"/>
    <w:rsid w:val="00643157"/>
    <w:rsid w:val="00644490"/>
    <w:rsid w:val="006446B9"/>
    <w:rsid w:val="00644C51"/>
    <w:rsid w:val="00645BE5"/>
    <w:rsid w:val="00645E7C"/>
    <w:rsid w:val="00646DE5"/>
    <w:rsid w:val="00647248"/>
    <w:rsid w:val="00650AC9"/>
    <w:rsid w:val="00654278"/>
    <w:rsid w:val="0065464B"/>
    <w:rsid w:val="006548AA"/>
    <w:rsid w:val="00654A9A"/>
    <w:rsid w:val="00656A62"/>
    <w:rsid w:val="0065741D"/>
    <w:rsid w:val="00660439"/>
    <w:rsid w:val="006623F8"/>
    <w:rsid w:val="0066282F"/>
    <w:rsid w:val="00662CFD"/>
    <w:rsid w:val="006631A4"/>
    <w:rsid w:val="006634EB"/>
    <w:rsid w:val="006643EB"/>
    <w:rsid w:val="00665528"/>
    <w:rsid w:val="006659F3"/>
    <w:rsid w:val="0066606A"/>
    <w:rsid w:val="0066718E"/>
    <w:rsid w:val="00667C28"/>
    <w:rsid w:val="00667F60"/>
    <w:rsid w:val="006703C4"/>
    <w:rsid w:val="00671447"/>
    <w:rsid w:val="00672944"/>
    <w:rsid w:val="00672A27"/>
    <w:rsid w:val="00672C2D"/>
    <w:rsid w:val="00673ABB"/>
    <w:rsid w:val="00675856"/>
    <w:rsid w:val="0067601B"/>
    <w:rsid w:val="006776A9"/>
    <w:rsid w:val="00677BCD"/>
    <w:rsid w:val="006827EA"/>
    <w:rsid w:val="00682AFE"/>
    <w:rsid w:val="00682CE8"/>
    <w:rsid w:val="00683415"/>
    <w:rsid w:val="006845E9"/>
    <w:rsid w:val="00685228"/>
    <w:rsid w:val="0068601A"/>
    <w:rsid w:val="00686047"/>
    <w:rsid w:val="00697F4B"/>
    <w:rsid w:val="006A076D"/>
    <w:rsid w:val="006A3B78"/>
    <w:rsid w:val="006A47DE"/>
    <w:rsid w:val="006A5B63"/>
    <w:rsid w:val="006A67E8"/>
    <w:rsid w:val="006B15CD"/>
    <w:rsid w:val="006B1E00"/>
    <w:rsid w:val="006B2CB6"/>
    <w:rsid w:val="006B322D"/>
    <w:rsid w:val="006B35D4"/>
    <w:rsid w:val="006B4269"/>
    <w:rsid w:val="006B50DE"/>
    <w:rsid w:val="006B665F"/>
    <w:rsid w:val="006B7BAA"/>
    <w:rsid w:val="006C0869"/>
    <w:rsid w:val="006C0987"/>
    <w:rsid w:val="006C21DF"/>
    <w:rsid w:val="006C2501"/>
    <w:rsid w:val="006C3461"/>
    <w:rsid w:val="006C47BB"/>
    <w:rsid w:val="006C490A"/>
    <w:rsid w:val="006C5B88"/>
    <w:rsid w:val="006C5F8E"/>
    <w:rsid w:val="006C67BA"/>
    <w:rsid w:val="006D013B"/>
    <w:rsid w:val="006D0AC2"/>
    <w:rsid w:val="006D2D7C"/>
    <w:rsid w:val="006D4014"/>
    <w:rsid w:val="006D461E"/>
    <w:rsid w:val="006D4689"/>
    <w:rsid w:val="006D4DEA"/>
    <w:rsid w:val="006D4E3F"/>
    <w:rsid w:val="006D5884"/>
    <w:rsid w:val="006D6025"/>
    <w:rsid w:val="006D65F5"/>
    <w:rsid w:val="006D74EF"/>
    <w:rsid w:val="006E034F"/>
    <w:rsid w:val="006E17F1"/>
    <w:rsid w:val="006E1ECC"/>
    <w:rsid w:val="006E24A4"/>
    <w:rsid w:val="006E4A72"/>
    <w:rsid w:val="006E4F5E"/>
    <w:rsid w:val="006E6091"/>
    <w:rsid w:val="006E6208"/>
    <w:rsid w:val="006E638E"/>
    <w:rsid w:val="006E738A"/>
    <w:rsid w:val="006F066B"/>
    <w:rsid w:val="006F1F99"/>
    <w:rsid w:val="006F330E"/>
    <w:rsid w:val="006F5195"/>
    <w:rsid w:val="006F5AD8"/>
    <w:rsid w:val="006F5C71"/>
    <w:rsid w:val="006F7915"/>
    <w:rsid w:val="006F7C76"/>
    <w:rsid w:val="007004FB"/>
    <w:rsid w:val="00700A61"/>
    <w:rsid w:val="007017D5"/>
    <w:rsid w:val="007019AA"/>
    <w:rsid w:val="007038FE"/>
    <w:rsid w:val="00703AAF"/>
    <w:rsid w:val="00704A6A"/>
    <w:rsid w:val="007065BB"/>
    <w:rsid w:val="00707270"/>
    <w:rsid w:val="0070772D"/>
    <w:rsid w:val="00710166"/>
    <w:rsid w:val="00710DC2"/>
    <w:rsid w:val="00710F71"/>
    <w:rsid w:val="00712483"/>
    <w:rsid w:val="00712F5C"/>
    <w:rsid w:val="00713415"/>
    <w:rsid w:val="00713C03"/>
    <w:rsid w:val="007152B2"/>
    <w:rsid w:val="0071577A"/>
    <w:rsid w:val="007161E9"/>
    <w:rsid w:val="00717877"/>
    <w:rsid w:val="00721646"/>
    <w:rsid w:val="00721A1F"/>
    <w:rsid w:val="00721A91"/>
    <w:rsid w:val="007223B1"/>
    <w:rsid w:val="00724A53"/>
    <w:rsid w:val="00724BBA"/>
    <w:rsid w:val="007251B4"/>
    <w:rsid w:val="00725E33"/>
    <w:rsid w:val="007263B5"/>
    <w:rsid w:val="0072716B"/>
    <w:rsid w:val="00727894"/>
    <w:rsid w:val="0073157A"/>
    <w:rsid w:val="00731FFE"/>
    <w:rsid w:val="007323EF"/>
    <w:rsid w:val="00733FB9"/>
    <w:rsid w:val="00734154"/>
    <w:rsid w:val="0073433D"/>
    <w:rsid w:val="00734497"/>
    <w:rsid w:val="007363FA"/>
    <w:rsid w:val="00737816"/>
    <w:rsid w:val="0074041C"/>
    <w:rsid w:val="00742A65"/>
    <w:rsid w:val="00742D9A"/>
    <w:rsid w:val="00744C48"/>
    <w:rsid w:val="00745587"/>
    <w:rsid w:val="00745D45"/>
    <w:rsid w:val="0074768C"/>
    <w:rsid w:val="00747A95"/>
    <w:rsid w:val="00747C56"/>
    <w:rsid w:val="0075043F"/>
    <w:rsid w:val="007507CF"/>
    <w:rsid w:val="00751020"/>
    <w:rsid w:val="007516A9"/>
    <w:rsid w:val="00751DB6"/>
    <w:rsid w:val="00752189"/>
    <w:rsid w:val="00752B43"/>
    <w:rsid w:val="00754EB4"/>
    <w:rsid w:val="00755385"/>
    <w:rsid w:val="00760292"/>
    <w:rsid w:val="0076089B"/>
    <w:rsid w:val="00760D49"/>
    <w:rsid w:val="007611AD"/>
    <w:rsid w:val="00761A18"/>
    <w:rsid w:val="00761E55"/>
    <w:rsid w:val="00762744"/>
    <w:rsid w:val="007628FC"/>
    <w:rsid w:val="00763A2E"/>
    <w:rsid w:val="00763F9A"/>
    <w:rsid w:val="00763FEA"/>
    <w:rsid w:val="007644F9"/>
    <w:rsid w:val="00767C44"/>
    <w:rsid w:val="00767CAB"/>
    <w:rsid w:val="007702D5"/>
    <w:rsid w:val="00771CF0"/>
    <w:rsid w:val="0077217E"/>
    <w:rsid w:val="007725B9"/>
    <w:rsid w:val="007726A1"/>
    <w:rsid w:val="00772D89"/>
    <w:rsid w:val="007731C6"/>
    <w:rsid w:val="0077328C"/>
    <w:rsid w:val="007749A6"/>
    <w:rsid w:val="007758B7"/>
    <w:rsid w:val="007762BD"/>
    <w:rsid w:val="00777C58"/>
    <w:rsid w:val="00777CA6"/>
    <w:rsid w:val="0078089F"/>
    <w:rsid w:val="007810DB"/>
    <w:rsid w:val="0078232C"/>
    <w:rsid w:val="0078383D"/>
    <w:rsid w:val="007838DD"/>
    <w:rsid w:val="00783D09"/>
    <w:rsid w:val="007850DD"/>
    <w:rsid w:val="007860A0"/>
    <w:rsid w:val="007901EA"/>
    <w:rsid w:val="007904F1"/>
    <w:rsid w:val="0079129F"/>
    <w:rsid w:val="00791A18"/>
    <w:rsid w:val="00793335"/>
    <w:rsid w:val="00793F77"/>
    <w:rsid w:val="00794F88"/>
    <w:rsid w:val="00797367"/>
    <w:rsid w:val="00797EEF"/>
    <w:rsid w:val="007A0BEF"/>
    <w:rsid w:val="007A0D29"/>
    <w:rsid w:val="007A14FA"/>
    <w:rsid w:val="007A2866"/>
    <w:rsid w:val="007A324D"/>
    <w:rsid w:val="007A35AC"/>
    <w:rsid w:val="007A444F"/>
    <w:rsid w:val="007A4CE9"/>
    <w:rsid w:val="007A5284"/>
    <w:rsid w:val="007A67B8"/>
    <w:rsid w:val="007A753A"/>
    <w:rsid w:val="007A7931"/>
    <w:rsid w:val="007B1417"/>
    <w:rsid w:val="007B15CE"/>
    <w:rsid w:val="007B195F"/>
    <w:rsid w:val="007B1CF5"/>
    <w:rsid w:val="007B2302"/>
    <w:rsid w:val="007B49D9"/>
    <w:rsid w:val="007C06EF"/>
    <w:rsid w:val="007C1CBB"/>
    <w:rsid w:val="007C1D76"/>
    <w:rsid w:val="007C26F3"/>
    <w:rsid w:val="007C306B"/>
    <w:rsid w:val="007C4329"/>
    <w:rsid w:val="007C5A18"/>
    <w:rsid w:val="007C5F5E"/>
    <w:rsid w:val="007C623F"/>
    <w:rsid w:val="007C6350"/>
    <w:rsid w:val="007C6449"/>
    <w:rsid w:val="007C6B82"/>
    <w:rsid w:val="007C767B"/>
    <w:rsid w:val="007D0BCF"/>
    <w:rsid w:val="007D1EA7"/>
    <w:rsid w:val="007D2632"/>
    <w:rsid w:val="007D283F"/>
    <w:rsid w:val="007D2FBB"/>
    <w:rsid w:val="007D30F3"/>
    <w:rsid w:val="007D3854"/>
    <w:rsid w:val="007D3CAB"/>
    <w:rsid w:val="007D4467"/>
    <w:rsid w:val="007D52B2"/>
    <w:rsid w:val="007D726B"/>
    <w:rsid w:val="007D7362"/>
    <w:rsid w:val="007D76DF"/>
    <w:rsid w:val="007D7957"/>
    <w:rsid w:val="007E02AA"/>
    <w:rsid w:val="007E0A6E"/>
    <w:rsid w:val="007E0C88"/>
    <w:rsid w:val="007E1588"/>
    <w:rsid w:val="007E1831"/>
    <w:rsid w:val="007E202C"/>
    <w:rsid w:val="007E39C9"/>
    <w:rsid w:val="007E41BA"/>
    <w:rsid w:val="007E4240"/>
    <w:rsid w:val="007E59B1"/>
    <w:rsid w:val="007E79CD"/>
    <w:rsid w:val="007F007C"/>
    <w:rsid w:val="007F2F94"/>
    <w:rsid w:val="007F3460"/>
    <w:rsid w:val="007F55D4"/>
    <w:rsid w:val="007F59EA"/>
    <w:rsid w:val="007F6D37"/>
    <w:rsid w:val="007F7AD3"/>
    <w:rsid w:val="00800042"/>
    <w:rsid w:val="008011B8"/>
    <w:rsid w:val="00803EEC"/>
    <w:rsid w:val="00804A80"/>
    <w:rsid w:val="00806918"/>
    <w:rsid w:val="008102D8"/>
    <w:rsid w:val="00810DAC"/>
    <w:rsid w:val="00811A13"/>
    <w:rsid w:val="00812A8C"/>
    <w:rsid w:val="00812E52"/>
    <w:rsid w:val="00813811"/>
    <w:rsid w:val="0081428E"/>
    <w:rsid w:val="00814582"/>
    <w:rsid w:val="008154EA"/>
    <w:rsid w:val="00815D58"/>
    <w:rsid w:val="008169E3"/>
    <w:rsid w:val="00816DC4"/>
    <w:rsid w:val="00817B75"/>
    <w:rsid w:val="00820119"/>
    <w:rsid w:val="0082020B"/>
    <w:rsid w:val="0082027E"/>
    <w:rsid w:val="00820B95"/>
    <w:rsid w:val="00821A31"/>
    <w:rsid w:val="00821E8F"/>
    <w:rsid w:val="0082265C"/>
    <w:rsid w:val="00822FAF"/>
    <w:rsid w:val="008235B9"/>
    <w:rsid w:val="008236E2"/>
    <w:rsid w:val="00823BF6"/>
    <w:rsid w:val="008241DD"/>
    <w:rsid w:val="00824985"/>
    <w:rsid w:val="00825C49"/>
    <w:rsid w:val="00825E36"/>
    <w:rsid w:val="008260A7"/>
    <w:rsid w:val="0083010B"/>
    <w:rsid w:val="00830129"/>
    <w:rsid w:val="0083047D"/>
    <w:rsid w:val="0083059E"/>
    <w:rsid w:val="00830790"/>
    <w:rsid w:val="008307D7"/>
    <w:rsid w:val="00830C44"/>
    <w:rsid w:val="0083192B"/>
    <w:rsid w:val="00831979"/>
    <w:rsid w:val="00832280"/>
    <w:rsid w:val="0083323A"/>
    <w:rsid w:val="008341D0"/>
    <w:rsid w:val="0083449B"/>
    <w:rsid w:val="008344F6"/>
    <w:rsid w:val="008345C3"/>
    <w:rsid w:val="00834958"/>
    <w:rsid w:val="00835A2D"/>
    <w:rsid w:val="00836CD0"/>
    <w:rsid w:val="00836CF7"/>
    <w:rsid w:val="00837272"/>
    <w:rsid w:val="00837FC3"/>
    <w:rsid w:val="00840AEA"/>
    <w:rsid w:val="00840C57"/>
    <w:rsid w:val="0084106E"/>
    <w:rsid w:val="0084116D"/>
    <w:rsid w:val="00841184"/>
    <w:rsid w:val="008418E0"/>
    <w:rsid w:val="0084200E"/>
    <w:rsid w:val="0084205C"/>
    <w:rsid w:val="0084231F"/>
    <w:rsid w:val="0084435C"/>
    <w:rsid w:val="008450DE"/>
    <w:rsid w:val="00845CF0"/>
    <w:rsid w:val="00846849"/>
    <w:rsid w:val="0084724B"/>
    <w:rsid w:val="008476A3"/>
    <w:rsid w:val="00850AE6"/>
    <w:rsid w:val="00850FD9"/>
    <w:rsid w:val="00852E34"/>
    <w:rsid w:val="008540BB"/>
    <w:rsid w:val="008559EB"/>
    <w:rsid w:val="00856D2C"/>
    <w:rsid w:val="0085740D"/>
    <w:rsid w:val="008575A4"/>
    <w:rsid w:val="00860B64"/>
    <w:rsid w:val="00860EB3"/>
    <w:rsid w:val="00862E99"/>
    <w:rsid w:val="008632FD"/>
    <w:rsid w:val="00864D94"/>
    <w:rsid w:val="0086511D"/>
    <w:rsid w:val="00866481"/>
    <w:rsid w:val="008666DB"/>
    <w:rsid w:val="00866B87"/>
    <w:rsid w:val="00866F92"/>
    <w:rsid w:val="008701FF"/>
    <w:rsid w:val="00871090"/>
    <w:rsid w:val="00871CD2"/>
    <w:rsid w:val="00874CA4"/>
    <w:rsid w:val="00874FDF"/>
    <w:rsid w:val="00876D09"/>
    <w:rsid w:val="00877642"/>
    <w:rsid w:val="00877F77"/>
    <w:rsid w:val="008804F7"/>
    <w:rsid w:val="0088297A"/>
    <w:rsid w:val="00882F15"/>
    <w:rsid w:val="00882FC9"/>
    <w:rsid w:val="00882FCC"/>
    <w:rsid w:val="0088368A"/>
    <w:rsid w:val="0088399D"/>
    <w:rsid w:val="00883D8F"/>
    <w:rsid w:val="00883FD8"/>
    <w:rsid w:val="00885B4B"/>
    <w:rsid w:val="00891A76"/>
    <w:rsid w:val="00892540"/>
    <w:rsid w:val="00892D37"/>
    <w:rsid w:val="00893C5F"/>
    <w:rsid w:val="008944D7"/>
    <w:rsid w:val="0089452F"/>
    <w:rsid w:val="00896025"/>
    <w:rsid w:val="008962BD"/>
    <w:rsid w:val="0089740C"/>
    <w:rsid w:val="008A009B"/>
    <w:rsid w:val="008A0325"/>
    <w:rsid w:val="008A221B"/>
    <w:rsid w:val="008A2CC9"/>
    <w:rsid w:val="008A3244"/>
    <w:rsid w:val="008A3B51"/>
    <w:rsid w:val="008A4CAA"/>
    <w:rsid w:val="008A4D9D"/>
    <w:rsid w:val="008A60C4"/>
    <w:rsid w:val="008A6439"/>
    <w:rsid w:val="008A6EFA"/>
    <w:rsid w:val="008A7ECA"/>
    <w:rsid w:val="008B20DF"/>
    <w:rsid w:val="008B2774"/>
    <w:rsid w:val="008B3052"/>
    <w:rsid w:val="008B317A"/>
    <w:rsid w:val="008B4169"/>
    <w:rsid w:val="008B48A1"/>
    <w:rsid w:val="008B7B85"/>
    <w:rsid w:val="008C1C67"/>
    <w:rsid w:val="008C2203"/>
    <w:rsid w:val="008C50C4"/>
    <w:rsid w:val="008C5AE6"/>
    <w:rsid w:val="008C758A"/>
    <w:rsid w:val="008D0286"/>
    <w:rsid w:val="008D0312"/>
    <w:rsid w:val="008D2770"/>
    <w:rsid w:val="008D3AD0"/>
    <w:rsid w:val="008D4468"/>
    <w:rsid w:val="008D4CFC"/>
    <w:rsid w:val="008D6774"/>
    <w:rsid w:val="008E2A7D"/>
    <w:rsid w:val="008E3481"/>
    <w:rsid w:val="008E396A"/>
    <w:rsid w:val="008E43EB"/>
    <w:rsid w:val="008E443A"/>
    <w:rsid w:val="008E4BCD"/>
    <w:rsid w:val="008E6241"/>
    <w:rsid w:val="008E737D"/>
    <w:rsid w:val="008E7F8F"/>
    <w:rsid w:val="008F0AD9"/>
    <w:rsid w:val="008F3476"/>
    <w:rsid w:val="008F4F90"/>
    <w:rsid w:val="008F5CE1"/>
    <w:rsid w:val="008F6DB7"/>
    <w:rsid w:val="008F7A1D"/>
    <w:rsid w:val="008F7F8E"/>
    <w:rsid w:val="00900A6D"/>
    <w:rsid w:val="009035DC"/>
    <w:rsid w:val="00903B80"/>
    <w:rsid w:val="0090421B"/>
    <w:rsid w:val="00904452"/>
    <w:rsid w:val="009059D9"/>
    <w:rsid w:val="009064F6"/>
    <w:rsid w:val="00906882"/>
    <w:rsid w:val="0091249C"/>
    <w:rsid w:val="00912D95"/>
    <w:rsid w:val="00913C3A"/>
    <w:rsid w:val="009140F1"/>
    <w:rsid w:val="0091505A"/>
    <w:rsid w:val="00917ACC"/>
    <w:rsid w:val="00920211"/>
    <w:rsid w:val="00920F09"/>
    <w:rsid w:val="009216D0"/>
    <w:rsid w:val="0092182F"/>
    <w:rsid w:val="009219CF"/>
    <w:rsid w:val="0092286B"/>
    <w:rsid w:val="00922EE9"/>
    <w:rsid w:val="00924BF3"/>
    <w:rsid w:val="00925439"/>
    <w:rsid w:val="009268D7"/>
    <w:rsid w:val="00926E13"/>
    <w:rsid w:val="009274AB"/>
    <w:rsid w:val="009276BD"/>
    <w:rsid w:val="009278A2"/>
    <w:rsid w:val="00927F82"/>
    <w:rsid w:val="009301E8"/>
    <w:rsid w:val="00932044"/>
    <w:rsid w:val="0093361B"/>
    <w:rsid w:val="00933E66"/>
    <w:rsid w:val="00934730"/>
    <w:rsid w:val="00934831"/>
    <w:rsid w:val="009350D7"/>
    <w:rsid w:val="009354B0"/>
    <w:rsid w:val="0093595F"/>
    <w:rsid w:val="00936C66"/>
    <w:rsid w:val="00937828"/>
    <w:rsid w:val="0094011E"/>
    <w:rsid w:val="009405E4"/>
    <w:rsid w:val="009417F6"/>
    <w:rsid w:val="009422BF"/>
    <w:rsid w:val="009426A1"/>
    <w:rsid w:val="00943BF8"/>
    <w:rsid w:val="009464F1"/>
    <w:rsid w:val="00946DAA"/>
    <w:rsid w:val="009504AD"/>
    <w:rsid w:val="009505D3"/>
    <w:rsid w:val="00951731"/>
    <w:rsid w:val="00952C1F"/>
    <w:rsid w:val="00952D6C"/>
    <w:rsid w:val="00953361"/>
    <w:rsid w:val="00954D4E"/>
    <w:rsid w:val="0095569B"/>
    <w:rsid w:val="00955FB4"/>
    <w:rsid w:val="00956B09"/>
    <w:rsid w:val="009575D1"/>
    <w:rsid w:val="0095774B"/>
    <w:rsid w:val="00961A69"/>
    <w:rsid w:val="009632B9"/>
    <w:rsid w:val="00963C45"/>
    <w:rsid w:val="009641FA"/>
    <w:rsid w:val="00965B67"/>
    <w:rsid w:val="00967349"/>
    <w:rsid w:val="00967EFF"/>
    <w:rsid w:val="00971D45"/>
    <w:rsid w:val="00971DA9"/>
    <w:rsid w:val="00973D39"/>
    <w:rsid w:val="00975041"/>
    <w:rsid w:val="00975672"/>
    <w:rsid w:val="00977306"/>
    <w:rsid w:val="009773DA"/>
    <w:rsid w:val="0098021B"/>
    <w:rsid w:val="009807A4"/>
    <w:rsid w:val="0098097E"/>
    <w:rsid w:val="00980A76"/>
    <w:rsid w:val="009836CA"/>
    <w:rsid w:val="00984A0B"/>
    <w:rsid w:val="00985315"/>
    <w:rsid w:val="009859AD"/>
    <w:rsid w:val="00985A24"/>
    <w:rsid w:val="00986181"/>
    <w:rsid w:val="0098641D"/>
    <w:rsid w:val="0098789F"/>
    <w:rsid w:val="00990CF0"/>
    <w:rsid w:val="009917C4"/>
    <w:rsid w:val="0099206C"/>
    <w:rsid w:val="00992A74"/>
    <w:rsid w:val="00993AFA"/>
    <w:rsid w:val="009947BF"/>
    <w:rsid w:val="00994EF8"/>
    <w:rsid w:val="0099502E"/>
    <w:rsid w:val="00995960"/>
    <w:rsid w:val="00995C3A"/>
    <w:rsid w:val="00995D11"/>
    <w:rsid w:val="0099621E"/>
    <w:rsid w:val="0099631A"/>
    <w:rsid w:val="009A02CE"/>
    <w:rsid w:val="009A1794"/>
    <w:rsid w:val="009A1C66"/>
    <w:rsid w:val="009A2DFC"/>
    <w:rsid w:val="009A3378"/>
    <w:rsid w:val="009A5CEC"/>
    <w:rsid w:val="009A5E01"/>
    <w:rsid w:val="009A6B0E"/>
    <w:rsid w:val="009A6D26"/>
    <w:rsid w:val="009B004E"/>
    <w:rsid w:val="009B2946"/>
    <w:rsid w:val="009B2DF9"/>
    <w:rsid w:val="009B3096"/>
    <w:rsid w:val="009B41FC"/>
    <w:rsid w:val="009B4705"/>
    <w:rsid w:val="009B4DAC"/>
    <w:rsid w:val="009B59E0"/>
    <w:rsid w:val="009B6326"/>
    <w:rsid w:val="009B712F"/>
    <w:rsid w:val="009B74E8"/>
    <w:rsid w:val="009B7592"/>
    <w:rsid w:val="009C05B2"/>
    <w:rsid w:val="009C29BD"/>
    <w:rsid w:val="009C2AF8"/>
    <w:rsid w:val="009C2FFB"/>
    <w:rsid w:val="009C33B7"/>
    <w:rsid w:val="009C39CD"/>
    <w:rsid w:val="009C4802"/>
    <w:rsid w:val="009C4D45"/>
    <w:rsid w:val="009C4F3B"/>
    <w:rsid w:val="009C62EA"/>
    <w:rsid w:val="009D0025"/>
    <w:rsid w:val="009D2546"/>
    <w:rsid w:val="009D35CE"/>
    <w:rsid w:val="009D419C"/>
    <w:rsid w:val="009D4236"/>
    <w:rsid w:val="009D4B6A"/>
    <w:rsid w:val="009D4D59"/>
    <w:rsid w:val="009D535E"/>
    <w:rsid w:val="009D64F9"/>
    <w:rsid w:val="009D7602"/>
    <w:rsid w:val="009D7A5D"/>
    <w:rsid w:val="009D7B55"/>
    <w:rsid w:val="009D7FDE"/>
    <w:rsid w:val="009E0677"/>
    <w:rsid w:val="009E0A96"/>
    <w:rsid w:val="009E1649"/>
    <w:rsid w:val="009E176E"/>
    <w:rsid w:val="009E185E"/>
    <w:rsid w:val="009E1EF8"/>
    <w:rsid w:val="009E2587"/>
    <w:rsid w:val="009E35E4"/>
    <w:rsid w:val="009E3A74"/>
    <w:rsid w:val="009E40D8"/>
    <w:rsid w:val="009E45BC"/>
    <w:rsid w:val="009E4CFD"/>
    <w:rsid w:val="009E4FA9"/>
    <w:rsid w:val="009E662C"/>
    <w:rsid w:val="009E6D35"/>
    <w:rsid w:val="009E77B6"/>
    <w:rsid w:val="009F0827"/>
    <w:rsid w:val="009F0B11"/>
    <w:rsid w:val="009F1101"/>
    <w:rsid w:val="009F5304"/>
    <w:rsid w:val="009F5B23"/>
    <w:rsid w:val="009F5B63"/>
    <w:rsid w:val="009F5B7C"/>
    <w:rsid w:val="009F6BC3"/>
    <w:rsid w:val="00A00CE0"/>
    <w:rsid w:val="00A00E93"/>
    <w:rsid w:val="00A019D1"/>
    <w:rsid w:val="00A0214B"/>
    <w:rsid w:val="00A02770"/>
    <w:rsid w:val="00A02E67"/>
    <w:rsid w:val="00A034B3"/>
    <w:rsid w:val="00A03661"/>
    <w:rsid w:val="00A03A5E"/>
    <w:rsid w:val="00A03DC7"/>
    <w:rsid w:val="00A05264"/>
    <w:rsid w:val="00A0574F"/>
    <w:rsid w:val="00A058DD"/>
    <w:rsid w:val="00A05A88"/>
    <w:rsid w:val="00A05F8D"/>
    <w:rsid w:val="00A0633E"/>
    <w:rsid w:val="00A066D1"/>
    <w:rsid w:val="00A0773A"/>
    <w:rsid w:val="00A103D3"/>
    <w:rsid w:val="00A112AB"/>
    <w:rsid w:val="00A12222"/>
    <w:rsid w:val="00A12296"/>
    <w:rsid w:val="00A1414F"/>
    <w:rsid w:val="00A147E2"/>
    <w:rsid w:val="00A1613F"/>
    <w:rsid w:val="00A16825"/>
    <w:rsid w:val="00A16F96"/>
    <w:rsid w:val="00A1761C"/>
    <w:rsid w:val="00A21110"/>
    <w:rsid w:val="00A21129"/>
    <w:rsid w:val="00A21662"/>
    <w:rsid w:val="00A21BDB"/>
    <w:rsid w:val="00A224EA"/>
    <w:rsid w:val="00A239DF"/>
    <w:rsid w:val="00A23A7C"/>
    <w:rsid w:val="00A23CDE"/>
    <w:rsid w:val="00A2442E"/>
    <w:rsid w:val="00A2648B"/>
    <w:rsid w:val="00A2649A"/>
    <w:rsid w:val="00A26714"/>
    <w:rsid w:val="00A26D3D"/>
    <w:rsid w:val="00A32C77"/>
    <w:rsid w:val="00A34663"/>
    <w:rsid w:val="00A34CAA"/>
    <w:rsid w:val="00A3580E"/>
    <w:rsid w:val="00A37448"/>
    <w:rsid w:val="00A3797E"/>
    <w:rsid w:val="00A40DD2"/>
    <w:rsid w:val="00A40DDC"/>
    <w:rsid w:val="00A4116F"/>
    <w:rsid w:val="00A42B22"/>
    <w:rsid w:val="00A42C4D"/>
    <w:rsid w:val="00A42E5B"/>
    <w:rsid w:val="00A43544"/>
    <w:rsid w:val="00A438E9"/>
    <w:rsid w:val="00A51D9A"/>
    <w:rsid w:val="00A51ECC"/>
    <w:rsid w:val="00A53388"/>
    <w:rsid w:val="00A535C1"/>
    <w:rsid w:val="00A5602A"/>
    <w:rsid w:val="00A567B3"/>
    <w:rsid w:val="00A56EDD"/>
    <w:rsid w:val="00A57084"/>
    <w:rsid w:val="00A57672"/>
    <w:rsid w:val="00A57767"/>
    <w:rsid w:val="00A57EAD"/>
    <w:rsid w:val="00A60EEA"/>
    <w:rsid w:val="00A61EAF"/>
    <w:rsid w:val="00A6296E"/>
    <w:rsid w:val="00A63302"/>
    <w:rsid w:val="00A634DE"/>
    <w:rsid w:val="00A63FDC"/>
    <w:rsid w:val="00A64BCE"/>
    <w:rsid w:val="00A65A13"/>
    <w:rsid w:val="00A66274"/>
    <w:rsid w:val="00A66F5B"/>
    <w:rsid w:val="00A67640"/>
    <w:rsid w:val="00A704B7"/>
    <w:rsid w:val="00A70C43"/>
    <w:rsid w:val="00A731BC"/>
    <w:rsid w:val="00A73F16"/>
    <w:rsid w:val="00A74697"/>
    <w:rsid w:val="00A750A0"/>
    <w:rsid w:val="00A75D59"/>
    <w:rsid w:val="00A7634E"/>
    <w:rsid w:val="00A76AC7"/>
    <w:rsid w:val="00A76CB0"/>
    <w:rsid w:val="00A80888"/>
    <w:rsid w:val="00A81294"/>
    <w:rsid w:val="00A82330"/>
    <w:rsid w:val="00A82757"/>
    <w:rsid w:val="00A82DA5"/>
    <w:rsid w:val="00A83181"/>
    <w:rsid w:val="00A879CF"/>
    <w:rsid w:val="00A90165"/>
    <w:rsid w:val="00A90564"/>
    <w:rsid w:val="00A90A26"/>
    <w:rsid w:val="00A90B4C"/>
    <w:rsid w:val="00A92635"/>
    <w:rsid w:val="00A92B4D"/>
    <w:rsid w:val="00AA0A19"/>
    <w:rsid w:val="00AA1CB6"/>
    <w:rsid w:val="00AA2EB9"/>
    <w:rsid w:val="00AA3039"/>
    <w:rsid w:val="00AA4929"/>
    <w:rsid w:val="00AA4C67"/>
    <w:rsid w:val="00AA500F"/>
    <w:rsid w:val="00AA5DE0"/>
    <w:rsid w:val="00AA6049"/>
    <w:rsid w:val="00AB15AC"/>
    <w:rsid w:val="00AB3273"/>
    <w:rsid w:val="00AB3E74"/>
    <w:rsid w:val="00AB5D5B"/>
    <w:rsid w:val="00AC00D5"/>
    <w:rsid w:val="00AC1EE5"/>
    <w:rsid w:val="00AC2AC6"/>
    <w:rsid w:val="00AC41F4"/>
    <w:rsid w:val="00AC4B25"/>
    <w:rsid w:val="00AC4C00"/>
    <w:rsid w:val="00AC5563"/>
    <w:rsid w:val="00AC556E"/>
    <w:rsid w:val="00AC597F"/>
    <w:rsid w:val="00AC60C8"/>
    <w:rsid w:val="00AC6B26"/>
    <w:rsid w:val="00AC6C65"/>
    <w:rsid w:val="00AC70DF"/>
    <w:rsid w:val="00AD03C5"/>
    <w:rsid w:val="00AD0476"/>
    <w:rsid w:val="00AD0A03"/>
    <w:rsid w:val="00AD2829"/>
    <w:rsid w:val="00AD3FDF"/>
    <w:rsid w:val="00AD40C7"/>
    <w:rsid w:val="00AD4EC6"/>
    <w:rsid w:val="00AD4F4F"/>
    <w:rsid w:val="00AD614A"/>
    <w:rsid w:val="00AD6A7A"/>
    <w:rsid w:val="00AD711B"/>
    <w:rsid w:val="00AE17CB"/>
    <w:rsid w:val="00AE26A0"/>
    <w:rsid w:val="00AE2E40"/>
    <w:rsid w:val="00AE2F7C"/>
    <w:rsid w:val="00AE3B81"/>
    <w:rsid w:val="00AE4271"/>
    <w:rsid w:val="00AE456F"/>
    <w:rsid w:val="00AE782C"/>
    <w:rsid w:val="00AE7845"/>
    <w:rsid w:val="00AF084E"/>
    <w:rsid w:val="00AF12EB"/>
    <w:rsid w:val="00AF134D"/>
    <w:rsid w:val="00AF1A2F"/>
    <w:rsid w:val="00AF2258"/>
    <w:rsid w:val="00AF22B5"/>
    <w:rsid w:val="00AF34B9"/>
    <w:rsid w:val="00AF3948"/>
    <w:rsid w:val="00AF3B70"/>
    <w:rsid w:val="00AF3F5B"/>
    <w:rsid w:val="00AF45CF"/>
    <w:rsid w:val="00AF48C2"/>
    <w:rsid w:val="00AF48E8"/>
    <w:rsid w:val="00AF580D"/>
    <w:rsid w:val="00AF5AEC"/>
    <w:rsid w:val="00AF7AD0"/>
    <w:rsid w:val="00B004CF"/>
    <w:rsid w:val="00B00611"/>
    <w:rsid w:val="00B02696"/>
    <w:rsid w:val="00B0288B"/>
    <w:rsid w:val="00B0362E"/>
    <w:rsid w:val="00B041B8"/>
    <w:rsid w:val="00B05BD0"/>
    <w:rsid w:val="00B06030"/>
    <w:rsid w:val="00B10372"/>
    <w:rsid w:val="00B11BBB"/>
    <w:rsid w:val="00B127F2"/>
    <w:rsid w:val="00B155CE"/>
    <w:rsid w:val="00B15FEF"/>
    <w:rsid w:val="00B20781"/>
    <w:rsid w:val="00B20D57"/>
    <w:rsid w:val="00B215F7"/>
    <w:rsid w:val="00B224F6"/>
    <w:rsid w:val="00B228E4"/>
    <w:rsid w:val="00B22A46"/>
    <w:rsid w:val="00B22CC4"/>
    <w:rsid w:val="00B2601D"/>
    <w:rsid w:val="00B30542"/>
    <w:rsid w:val="00B32815"/>
    <w:rsid w:val="00B3283F"/>
    <w:rsid w:val="00B33356"/>
    <w:rsid w:val="00B33725"/>
    <w:rsid w:val="00B33AFD"/>
    <w:rsid w:val="00B36012"/>
    <w:rsid w:val="00B36A51"/>
    <w:rsid w:val="00B40737"/>
    <w:rsid w:val="00B40B0F"/>
    <w:rsid w:val="00B417A7"/>
    <w:rsid w:val="00B4338D"/>
    <w:rsid w:val="00B44109"/>
    <w:rsid w:val="00B462CB"/>
    <w:rsid w:val="00B5007D"/>
    <w:rsid w:val="00B50170"/>
    <w:rsid w:val="00B5120B"/>
    <w:rsid w:val="00B51426"/>
    <w:rsid w:val="00B51F97"/>
    <w:rsid w:val="00B523B5"/>
    <w:rsid w:val="00B5327B"/>
    <w:rsid w:val="00B54263"/>
    <w:rsid w:val="00B551F3"/>
    <w:rsid w:val="00B55641"/>
    <w:rsid w:val="00B56F2B"/>
    <w:rsid w:val="00B60A54"/>
    <w:rsid w:val="00B61540"/>
    <w:rsid w:val="00B617E8"/>
    <w:rsid w:val="00B61916"/>
    <w:rsid w:val="00B62580"/>
    <w:rsid w:val="00B62E44"/>
    <w:rsid w:val="00B6480D"/>
    <w:rsid w:val="00B64FEF"/>
    <w:rsid w:val="00B6535B"/>
    <w:rsid w:val="00B654DE"/>
    <w:rsid w:val="00B65522"/>
    <w:rsid w:val="00B66892"/>
    <w:rsid w:val="00B6692F"/>
    <w:rsid w:val="00B66D72"/>
    <w:rsid w:val="00B7067E"/>
    <w:rsid w:val="00B71652"/>
    <w:rsid w:val="00B71AA2"/>
    <w:rsid w:val="00B72729"/>
    <w:rsid w:val="00B72FE3"/>
    <w:rsid w:val="00B730AF"/>
    <w:rsid w:val="00B7313C"/>
    <w:rsid w:val="00B73C1B"/>
    <w:rsid w:val="00B75188"/>
    <w:rsid w:val="00B76B2B"/>
    <w:rsid w:val="00B76D60"/>
    <w:rsid w:val="00B77B65"/>
    <w:rsid w:val="00B8031F"/>
    <w:rsid w:val="00B808AB"/>
    <w:rsid w:val="00B81712"/>
    <w:rsid w:val="00B8236B"/>
    <w:rsid w:val="00B83045"/>
    <w:rsid w:val="00B838F0"/>
    <w:rsid w:val="00B83BE3"/>
    <w:rsid w:val="00B84A64"/>
    <w:rsid w:val="00B85DAD"/>
    <w:rsid w:val="00B868F8"/>
    <w:rsid w:val="00B87B57"/>
    <w:rsid w:val="00B9012D"/>
    <w:rsid w:val="00B92F2A"/>
    <w:rsid w:val="00B93C9A"/>
    <w:rsid w:val="00B93ED4"/>
    <w:rsid w:val="00B947A2"/>
    <w:rsid w:val="00B947A4"/>
    <w:rsid w:val="00B94BBE"/>
    <w:rsid w:val="00B95100"/>
    <w:rsid w:val="00B95A86"/>
    <w:rsid w:val="00BA1B4D"/>
    <w:rsid w:val="00BA23BB"/>
    <w:rsid w:val="00BA2AAB"/>
    <w:rsid w:val="00BA3F55"/>
    <w:rsid w:val="00BA4B04"/>
    <w:rsid w:val="00BA5BDA"/>
    <w:rsid w:val="00BA6330"/>
    <w:rsid w:val="00BA662A"/>
    <w:rsid w:val="00BA6C81"/>
    <w:rsid w:val="00BB03A7"/>
    <w:rsid w:val="00BB04A9"/>
    <w:rsid w:val="00BB0C3D"/>
    <w:rsid w:val="00BB0C41"/>
    <w:rsid w:val="00BB0CA9"/>
    <w:rsid w:val="00BB305E"/>
    <w:rsid w:val="00BB4130"/>
    <w:rsid w:val="00BB5BFF"/>
    <w:rsid w:val="00BB6A67"/>
    <w:rsid w:val="00BC1F71"/>
    <w:rsid w:val="00BC2F01"/>
    <w:rsid w:val="00BC3D1E"/>
    <w:rsid w:val="00BC4A03"/>
    <w:rsid w:val="00BC5074"/>
    <w:rsid w:val="00BC51BF"/>
    <w:rsid w:val="00BC5260"/>
    <w:rsid w:val="00BC6038"/>
    <w:rsid w:val="00BC6882"/>
    <w:rsid w:val="00BC6ECE"/>
    <w:rsid w:val="00BD038A"/>
    <w:rsid w:val="00BD0D2E"/>
    <w:rsid w:val="00BD33EB"/>
    <w:rsid w:val="00BD5471"/>
    <w:rsid w:val="00BD5C0D"/>
    <w:rsid w:val="00BE0ACC"/>
    <w:rsid w:val="00BE0D23"/>
    <w:rsid w:val="00BE223D"/>
    <w:rsid w:val="00BE2B94"/>
    <w:rsid w:val="00BE319C"/>
    <w:rsid w:val="00BE49AB"/>
    <w:rsid w:val="00BF14F9"/>
    <w:rsid w:val="00BF1DC3"/>
    <w:rsid w:val="00BF2736"/>
    <w:rsid w:val="00BF2A73"/>
    <w:rsid w:val="00BF2D17"/>
    <w:rsid w:val="00BF2E3F"/>
    <w:rsid w:val="00BF46EC"/>
    <w:rsid w:val="00BF4DF6"/>
    <w:rsid w:val="00BF50B7"/>
    <w:rsid w:val="00BF55E1"/>
    <w:rsid w:val="00BF6602"/>
    <w:rsid w:val="00BF6AB9"/>
    <w:rsid w:val="00BF7A48"/>
    <w:rsid w:val="00C00624"/>
    <w:rsid w:val="00C01A31"/>
    <w:rsid w:val="00C01CB3"/>
    <w:rsid w:val="00C0269B"/>
    <w:rsid w:val="00C03F9C"/>
    <w:rsid w:val="00C079CF"/>
    <w:rsid w:val="00C11573"/>
    <w:rsid w:val="00C131FD"/>
    <w:rsid w:val="00C13C14"/>
    <w:rsid w:val="00C13C93"/>
    <w:rsid w:val="00C14183"/>
    <w:rsid w:val="00C152FB"/>
    <w:rsid w:val="00C15CA6"/>
    <w:rsid w:val="00C15FDD"/>
    <w:rsid w:val="00C16354"/>
    <w:rsid w:val="00C21D57"/>
    <w:rsid w:val="00C21E23"/>
    <w:rsid w:val="00C21FAA"/>
    <w:rsid w:val="00C23A6F"/>
    <w:rsid w:val="00C23C14"/>
    <w:rsid w:val="00C23CF0"/>
    <w:rsid w:val="00C27D81"/>
    <w:rsid w:val="00C27F8C"/>
    <w:rsid w:val="00C30FBD"/>
    <w:rsid w:val="00C3209D"/>
    <w:rsid w:val="00C32F6E"/>
    <w:rsid w:val="00C3386B"/>
    <w:rsid w:val="00C33914"/>
    <w:rsid w:val="00C34487"/>
    <w:rsid w:val="00C356FF"/>
    <w:rsid w:val="00C35C0D"/>
    <w:rsid w:val="00C404F2"/>
    <w:rsid w:val="00C40FC5"/>
    <w:rsid w:val="00C428EA"/>
    <w:rsid w:val="00C43813"/>
    <w:rsid w:val="00C43E35"/>
    <w:rsid w:val="00C44B21"/>
    <w:rsid w:val="00C4625A"/>
    <w:rsid w:val="00C4684A"/>
    <w:rsid w:val="00C46CD7"/>
    <w:rsid w:val="00C4771E"/>
    <w:rsid w:val="00C47F03"/>
    <w:rsid w:val="00C501D3"/>
    <w:rsid w:val="00C50234"/>
    <w:rsid w:val="00C50268"/>
    <w:rsid w:val="00C507C3"/>
    <w:rsid w:val="00C50DAF"/>
    <w:rsid w:val="00C513FD"/>
    <w:rsid w:val="00C52B37"/>
    <w:rsid w:val="00C52D4E"/>
    <w:rsid w:val="00C53AA6"/>
    <w:rsid w:val="00C543AB"/>
    <w:rsid w:val="00C55350"/>
    <w:rsid w:val="00C55D41"/>
    <w:rsid w:val="00C55EB4"/>
    <w:rsid w:val="00C57812"/>
    <w:rsid w:val="00C57E6F"/>
    <w:rsid w:val="00C60101"/>
    <w:rsid w:val="00C619D2"/>
    <w:rsid w:val="00C61C04"/>
    <w:rsid w:val="00C63438"/>
    <w:rsid w:val="00C64C82"/>
    <w:rsid w:val="00C64FBD"/>
    <w:rsid w:val="00C656C0"/>
    <w:rsid w:val="00C65AAD"/>
    <w:rsid w:val="00C65CCC"/>
    <w:rsid w:val="00C715EE"/>
    <w:rsid w:val="00C71F42"/>
    <w:rsid w:val="00C72496"/>
    <w:rsid w:val="00C75D56"/>
    <w:rsid w:val="00C778D7"/>
    <w:rsid w:val="00C77EFA"/>
    <w:rsid w:val="00C80CE7"/>
    <w:rsid w:val="00C80FA3"/>
    <w:rsid w:val="00C8124C"/>
    <w:rsid w:val="00C81739"/>
    <w:rsid w:val="00C8693A"/>
    <w:rsid w:val="00C87075"/>
    <w:rsid w:val="00C900EA"/>
    <w:rsid w:val="00C915AD"/>
    <w:rsid w:val="00C93B70"/>
    <w:rsid w:val="00C945E9"/>
    <w:rsid w:val="00C957B4"/>
    <w:rsid w:val="00C95A49"/>
    <w:rsid w:val="00C95F7A"/>
    <w:rsid w:val="00C96C61"/>
    <w:rsid w:val="00C96CA4"/>
    <w:rsid w:val="00C9772E"/>
    <w:rsid w:val="00C97A45"/>
    <w:rsid w:val="00C97A48"/>
    <w:rsid w:val="00CA0DCD"/>
    <w:rsid w:val="00CA322F"/>
    <w:rsid w:val="00CA46F5"/>
    <w:rsid w:val="00CA56BE"/>
    <w:rsid w:val="00CA5AB0"/>
    <w:rsid w:val="00CA6219"/>
    <w:rsid w:val="00CA626F"/>
    <w:rsid w:val="00CA6592"/>
    <w:rsid w:val="00CA701F"/>
    <w:rsid w:val="00CA7A1D"/>
    <w:rsid w:val="00CB08FF"/>
    <w:rsid w:val="00CB0E37"/>
    <w:rsid w:val="00CB0E66"/>
    <w:rsid w:val="00CB418C"/>
    <w:rsid w:val="00CB45C7"/>
    <w:rsid w:val="00CB468B"/>
    <w:rsid w:val="00CB46FB"/>
    <w:rsid w:val="00CB5AA1"/>
    <w:rsid w:val="00CB67C3"/>
    <w:rsid w:val="00CB72C2"/>
    <w:rsid w:val="00CB73DA"/>
    <w:rsid w:val="00CC3118"/>
    <w:rsid w:val="00CC3C8B"/>
    <w:rsid w:val="00CC45E5"/>
    <w:rsid w:val="00CC4823"/>
    <w:rsid w:val="00CC485B"/>
    <w:rsid w:val="00CC49DD"/>
    <w:rsid w:val="00CC57F3"/>
    <w:rsid w:val="00CC6C6C"/>
    <w:rsid w:val="00CC6EDC"/>
    <w:rsid w:val="00CC78D1"/>
    <w:rsid w:val="00CD03AE"/>
    <w:rsid w:val="00CD0FE8"/>
    <w:rsid w:val="00CD1102"/>
    <w:rsid w:val="00CD2AD7"/>
    <w:rsid w:val="00CD32B1"/>
    <w:rsid w:val="00CD3F55"/>
    <w:rsid w:val="00CD60FD"/>
    <w:rsid w:val="00CD621C"/>
    <w:rsid w:val="00CD67E2"/>
    <w:rsid w:val="00CD7D2D"/>
    <w:rsid w:val="00CE073C"/>
    <w:rsid w:val="00CE0EE6"/>
    <w:rsid w:val="00CE2784"/>
    <w:rsid w:val="00CE3260"/>
    <w:rsid w:val="00CE347A"/>
    <w:rsid w:val="00CE44AF"/>
    <w:rsid w:val="00CE5FE6"/>
    <w:rsid w:val="00CE6022"/>
    <w:rsid w:val="00CE67F4"/>
    <w:rsid w:val="00CE7B23"/>
    <w:rsid w:val="00CF013E"/>
    <w:rsid w:val="00CF108E"/>
    <w:rsid w:val="00CF17E0"/>
    <w:rsid w:val="00CF268A"/>
    <w:rsid w:val="00CF405A"/>
    <w:rsid w:val="00CF4810"/>
    <w:rsid w:val="00CF650A"/>
    <w:rsid w:val="00CF70CF"/>
    <w:rsid w:val="00CF7197"/>
    <w:rsid w:val="00CF7451"/>
    <w:rsid w:val="00CF7B0B"/>
    <w:rsid w:val="00D009F9"/>
    <w:rsid w:val="00D020EA"/>
    <w:rsid w:val="00D021BA"/>
    <w:rsid w:val="00D0305B"/>
    <w:rsid w:val="00D040FC"/>
    <w:rsid w:val="00D04850"/>
    <w:rsid w:val="00D057F8"/>
    <w:rsid w:val="00D07E6E"/>
    <w:rsid w:val="00D10A8B"/>
    <w:rsid w:val="00D124C4"/>
    <w:rsid w:val="00D13691"/>
    <w:rsid w:val="00D142F8"/>
    <w:rsid w:val="00D14E81"/>
    <w:rsid w:val="00D21D60"/>
    <w:rsid w:val="00D21F28"/>
    <w:rsid w:val="00D226A6"/>
    <w:rsid w:val="00D22939"/>
    <w:rsid w:val="00D22CD9"/>
    <w:rsid w:val="00D23F22"/>
    <w:rsid w:val="00D244F4"/>
    <w:rsid w:val="00D27BAE"/>
    <w:rsid w:val="00D30255"/>
    <w:rsid w:val="00D308D5"/>
    <w:rsid w:val="00D350B6"/>
    <w:rsid w:val="00D36C61"/>
    <w:rsid w:val="00D36DA4"/>
    <w:rsid w:val="00D37689"/>
    <w:rsid w:val="00D401A1"/>
    <w:rsid w:val="00D40DFE"/>
    <w:rsid w:val="00D43D19"/>
    <w:rsid w:val="00D44384"/>
    <w:rsid w:val="00D46500"/>
    <w:rsid w:val="00D46D3D"/>
    <w:rsid w:val="00D47916"/>
    <w:rsid w:val="00D50387"/>
    <w:rsid w:val="00D50A1D"/>
    <w:rsid w:val="00D51298"/>
    <w:rsid w:val="00D53A37"/>
    <w:rsid w:val="00D53ACC"/>
    <w:rsid w:val="00D53DCB"/>
    <w:rsid w:val="00D57BFA"/>
    <w:rsid w:val="00D57C64"/>
    <w:rsid w:val="00D60C3D"/>
    <w:rsid w:val="00D61414"/>
    <w:rsid w:val="00D627E8"/>
    <w:rsid w:val="00D63C85"/>
    <w:rsid w:val="00D6446D"/>
    <w:rsid w:val="00D65E61"/>
    <w:rsid w:val="00D66064"/>
    <w:rsid w:val="00D670CE"/>
    <w:rsid w:val="00D67BFA"/>
    <w:rsid w:val="00D70F83"/>
    <w:rsid w:val="00D719E2"/>
    <w:rsid w:val="00D71DBC"/>
    <w:rsid w:val="00D737F8"/>
    <w:rsid w:val="00D74581"/>
    <w:rsid w:val="00D749A9"/>
    <w:rsid w:val="00D753BE"/>
    <w:rsid w:val="00D76B95"/>
    <w:rsid w:val="00D7780D"/>
    <w:rsid w:val="00D77991"/>
    <w:rsid w:val="00D81B9E"/>
    <w:rsid w:val="00D827E0"/>
    <w:rsid w:val="00D82B7E"/>
    <w:rsid w:val="00D82BA0"/>
    <w:rsid w:val="00D85877"/>
    <w:rsid w:val="00D87216"/>
    <w:rsid w:val="00D873D7"/>
    <w:rsid w:val="00D879C2"/>
    <w:rsid w:val="00D91605"/>
    <w:rsid w:val="00D917D2"/>
    <w:rsid w:val="00D91D88"/>
    <w:rsid w:val="00D92988"/>
    <w:rsid w:val="00D94C3E"/>
    <w:rsid w:val="00D95897"/>
    <w:rsid w:val="00D97968"/>
    <w:rsid w:val="00DA0470"/>
    <w:rsid w:val="00DA1478"/>
    <w:rsid w:val="00DA2443"/>
    <w:rsid w:val="00DA36DE"/>
    <w:rsid w:val="00DA507E"/>
    <w:rsid w:val="00DA595E"/>
    <w:rsid w:val="00DA7E27"/>
    <w:rsid w:val="00DB0E71"/>
    <w:rsid w:val="00DB16B2"/>
    <w:rsid w:val="00DB182C"/>
    <w:rsid w:val="00DB2235"/>
    <w:rsid w:val="00DB2611"/>
    <w:rsid w:val="00DB2C1B"/>
    <w:rsid w:val="00DB3892"/>
    <w:rsid w:val="00DB43B6"/>
    <w:rsid w:val="00DB47C0"/>
    <w:rsid w:val="00DB47DD"/>
    <w:rsid w:val="00DB4923"/>
    <w:rsid w:val="00DB4F28"/>
    <w:rsid w:val="00DB5EBD"/>
    <w:rsid w:val="00DB5F51"/>
    <w:rsid w:val="00DB63C7"/>
    <w:rsid w:val="00DB6A9F"/>
    <w:rsid w:val="00DB703D"/>
    <w:rsid w:val="00DC082D"/>
    <w:rsid w:val="00DC198E"/>
    <w:rsid w:val="00DC2646"/>
    <w:rsid w:val="00DC33F5"/>
    <w:rsid w:val="00DC4CCF"/>
    <w:rsid w:val="00DC4D47"/>
    <w:rsid w:val="00DC5975"/>
    <w:rsid w:val="00DC60F9"/>
    <w:rsid w:val="00DC6BBD"/>
    <w:rsid w:val="00DC6F65"/>
    <w:rsid w:val="00DC79E6"/>
    <w:rsid w:val="00DC7B96"/>
    <w:rsid w:val="00DD044A"/>
    <w:rsid w:val="00DD05BA"/>
    <w:rsid w:val="00DD0813"/>
    <w:rsid w:val="00DD08A6"/>
    <w:rsid w:val="00DD0A05"/>
    <w:rsid w:val="00DD0DCC"/>
    <w:rsid w:val="00DD3296"/>
    <w:rsid w:val="00DD38C3"/>
    <w:rsid w:val="00DD3BC5"/>
    <w:rsid w:val="00DD48FC"/>
    <w:rsid w:val="00DD550E"/>
    <w:rsid w:val="00DD57F9"/>
    <w:rsid w:val="00DD6B3D"/>
    <w:rsid w:val="00DD7E4F"/>
    <w:rsid w:val="00DE1CC9"/>
    <w:rsid w:val="00DE31D6"/>
    <w:rsid w:val="00DE3301"/>
    <w:rsid w:val="00DE3631"/>
    <w:rsid w:val="00DE4A81"/>
    <w:rsid w:val="00DF015F"/>
    <w:rsid w:val="00DF0FB6"/>
    <w:rsid w:val="00DF1767"/>
    <w:rsid w:val="00DF24E8"/>
    <w:rsid w:val="00DF279D"/>
    <w:rsid w:val="00DF2D8A"/>
    <w:rsid w:val="00DF2E52"/>
    <w:rsid w:val="00DF3CA8"/>
    <w:rsid w:val="00DF42E1"/>
    <w:rsid w:val="00DF587F"/>
    <w:rsid w:val="00DF6727"/>
    <w:rsid w:val="00DF6C8B"/>
    <w:rsid w:val="00DF7903"/>
    <w:rsid w:val="00DF79BA"/>
    <w:rsid w:val="00E01A6D"/>
    <w:rsid w:val="00E028EF"/>
    <w:rsid w:val="00E02907"/>
    <w:rsid w:val="00E02EF5"/>
    <w:rsid w:val="00E03CA4"/>
    <w:rsid w:val="00E05796"/>
    <w:rsid w:val="00E0621B"/>
    <w:rsid w:val="00E07FEC"/>
    <w:rsid w:val="00E10A26"/>
    <w:rsid w:val="00E12E46"/>
    <w:rsid w:val="00E13C58"/>
    <w:rsid w:val="00E13D5C"/>
    <w:rsid w:val="00E154EA"/>
    <w:rsid w:val="00E158E7"/>
    <w:rsid w:val="00E16775"/>
    <w:rsid w:val="00E16A87"/>
    <w:rsid w:val="00E16EF1"/>
    <w:rsid w:val="00E170A0"/>
    <w:rsid w:val="00E177BC"/>
    <w:rsid w:val="00E2008D"/>
    <w:rsid w:val="00E207FB"/>
    <w:rsid w:val="00E2085B"/>
    <w:rsid w:val="00E209A5"/>
    <w:rsid w:val="00E217B6"/>
    <w:rsid w:val="00E21993"/>
    <w:rsid w:val="00E21AFA"/>
    <w:rsid w:val="00E22F78"/>
    <w:rsid w:val="00E23860"/>
    <w:rsid w:val="00E23F96"/>
    <w:rsid w:val="00E25B9E"/>
    <w:rsid w:val="00E25F78"/>
    <w:rsid w:val="00E26283"/>
    <w:rsid w:val="00E30111"/>
    <w:rsid w:val="00E31449"/>
    <w:rsid w:val="00E31E73"/>
    <w:rsid w:val="00E32DD7"/>
    <w:rsid w:val="00E3361E"/>
    <w:rsid w:val="00E33AEA"/>
    <w:rsid w:val="00E353BA"/>
    <w:rsid w:val="00E354AB"/>
    <w:rsid w:val="00E35558"/>
    <w:rsid w:val="00E3558C"/>
    <w:rsid w:val="00E36D06"/>
    <w:rsid w:val="00E40FFC"/>
    <w:rsid w:val="00E43CC3"/>
    <w:rsid w:val="00E440D6"/>
    <w:rsid w:val="00E443B1"/>
    <w:rsid w:val="00E4504B"/>
    <w:rsid w:val="00E46154"/>
    <w:rsid w:val="00E464CD"/>
    <w:rsid w:val="00E46977"/>
    <w:rsid w:val="00E46A99"/>
    <w:rsid w:val="00E46F78"/>
    <w:rsid w:val="00E4721B"/>
    <w:rsid w:val="00E50C52"/>
    <w:rsid w:val="00E50C75"/>
    <w:rsid w:val="00E51DC6"/>
    <w:rsid w:val="00E53890"/>
    <w:rsid w:val="00E57601"/>
    <w:rsid w:val="00E57E9F"/>
    <w:rsid w:val="00E603C9"/>
    <w:rsid w:val="00E61246"/>
    <w:rsid w:val="00E620C2"/>
    <w:rsid w:val="00E622B8"/>
    <w:rsid w:val="00E62746"/>
    <w:rsid w:val="00E64578"/>
    <w:rsid w:val="00E652E3"/>
    <w:rsid w:val="00E706F2"/>
    <w:rsid w:val="00E70ECA"/>
    <w:rsid w:val="00E71296"/>
    <w:rsid w:val="00E72728"/>
    <w:rsid w:val="00E72CCB"/>
    <w:rsid w:val="00E72D43"/>
    <w:rsid w:val="00E72D8F"/>
    <w:rsid w:val="00E7355D"/>
    <w:rsid w:val="00E74860"/>
    <w:rsid w:val="00E751DA"/>
    <w:rsid w:val="00E756C7"/>
    <w:rsid w:val="00E77DE9"/>
    <w:rsid w:val="00E80999"/>
    <w:rsid w:val="00E81D64"/>
    <w:rsid w:val="00E823E4"/>
    <w:rsid w:val="00E828AA"/>
    <w:rsid w:val="00E82A60"/>
    <w:rsid w:val="00E836D2"/>
    <w:rsid w:val="00E84217"/>
    <w:rsid w:val="00E843C5"/>
    <w:rsid w:val="00E84AF8"/>
    <w:rsid w:val="00E85A24"/>
    <w:rsid w:val="00E876DA"/>
    <w:rsid w:val="00E87AB7"/>
    <w:rsid w:val="00E87E2D"/>
    <w:rsid w:val="00E9060F"/>
    <w:rsid w:val="00E92733"/>
    <w:rsid w:val="00E92A8C"/>
    <w:rsid w:val="00E93CD8"/>
    <w:rsid w:val="00E95172"/>
    <w:rsid w:val="00E95894"/>
    <w:rsid w:val="00E95B66"/>
    <w:rsid w:val="00E97BF7"/>
    <w:rsid w:val="00EA2A9B"/>
    <w:rsid w:val="00EA2CA7"/>
    <w:rsid w:val="00EA5672"/>
    <w:rsid w:val="00EA5AA4"/>
    <w:rsid w:val="00EA5F0D"/>
    <w:rsid w:val="00EA6B66"/>
    <w:rsid w:val="00EA79B1"/>
    <w:rsid w:val="00EA7ACE"/>
    <w:rsid w:val="00EB0465"/>
    <w:rsid w:val="00EB0EAF"/>
    <w:rsid w:val="00EB1603"/>
    <w:rsid w:val="00EB3F84"/>
    <w:rsid w:val="00EB4033"/>
    <w:rsid w:val="00EB4730"/>
    <w:rsid w:val="00EB49B8"/>
    <w:rsid w:val="00EB4BEF"/>
    <w:rsid w:val="00EB4D48"/>
    <w:rsid w:val="00EB55FE"/>
    <w:rsid w:val="00EB667F"/>
    <w:rsid w:val="00EC1639"/>
    <w:rsid w:val="00EC1C0D"/>
    <w:rsid w:val="00EC3583"/>
    <w:rsid w:val="00EC3981"/>
    <w:rsid w:val="00EC591C"/>
    <w:rsid w:val="00EC6E67"/>
    <w:rsid w:val="00EC7BAD"/>
    <w:rsid w:val="00EC7C64"/>
    <w:rsid w:val="00ED0E4C"/>
    <w:rsid w:val="00ED2274"/>
    <w:rsid w:val="00ED229B"/>
    <w:rsid w:val="00ED32E9"/>
    <w:rsid w:val="00ED3F79"/>
    <w:rsid w:val="00ED599D"/>
    <w:rsid w:val="00ED59FC"/>
    <w:rsid w:val="00ED6151"/>
    <w:rsid w:val="00EE09DA"/>
    <w:rsid w:val="00EE105F"/>
    <w:rsid w:val="00EE2899"/>
    <w:rsid w:val="00EE3B32"/>
    <w:rsid w:val="00EE3BE8"/>
    <w:rsid w:val="00EE4F6C"/>
    <w:rsid w:val="00EE602C"/>
    <w:rsid w:val="00EF02CE"/>
    <w:rsid w:val="00EF0C1B"/>
    <w:rsid w:val="00EF10AC"/>
    <w:rsid w:val="00EF17F6"/>
    <w:rsid w:val="00EF4724"/>
    <w:rsid w:val="00EF6160"/>
    <w:rsid w:val="00EF6F23"/>
    <w:rsid w:val="00F018AF"/>
    <w:rsid w:val="00F02751"/>
    <w:rsid w:val="00F034E0"/>
    <w:rsid w:val="00F04426"/>
    <w:rsid w:val="00F0481E"/>
    <w:rsid w:val="00F04EF1"/>
    <w:rsid w:val="00F05EFE"/>
    <w:rsid w:val="00F06C32"/>
    <w:rsid w:val="00F07F0D"/>
    <w:rsid w:val="00F11D6A"/>
    <w:rsid w:val="00F123B2"/>
    <w:rsid w:val="00F12B84"/>
    <w:rsid w:val="00F135BC"/>
    <w:rsid w:val="00F1623B"/>
    <w:rsid w:val="00F1628D"/>
    <w:rsid w:val="00F17AF8"/>
    <w:rsid w:val="00F17F82"/>
    <w:rsid w:val="00F20A08"/>
    <w:rsid w:val="00F20D09"/>
    <w:rsid w:val="00F217E4"/>
    <w:rsid w:val="00F22F68"/>
    <w:rsid w:val="00F231FC"/>
    <w:rsid w:val="00F242E8"/>
    <w:rsid w:val="00F25898"/>
    <w:rsid w:val="00F26C34"/>
    <w:rsid w:val="00F279C1"/>
    <w:rsid w:val="00F27A1A"/>
    <w:rsid w:val="00F341BF"/>
    <w:rsid w:val="00F35478"/>
    <w:rsid w:val="00F3563A"/>
    <w:rsid w:val="00F35F4E"/>
    <w:rsid w:val="00F36485"/>
    <w:rsid w:val="00F36FD0"/>
    <w:rsid w:val="00F405B9"/>
    <w:rsid w:val="00F405C2"/>
    <w:rsid w:val="00F41DAF"/>
    <w:rsid w:val="00F44A1C"/>
    <w:rsid w:val="00F44C78"/>
    <w:rsid w:val="00F44F2A"/>
    <w:rsid w:val="00F45E0C"/>
    <w:rsid w:val="00F46548"/>
    <w:rsid w:val="00F465DF"/>
    <w:rsid w:val="00F502A0"/>
    <w:rsid w:val="00F51E19"/>
    <w:rsid w:val="00F52B3C"/>
    <w:rsid w:val="00F52F8C"/>
    <w:rsid w:val="00F547BF"/>
    <w:rsid w:val="00F55BC3"/>
    <w:rsid w:val="00F55C1C"/>
    <w:rsid w:val="00F57637"/>
    <w:rsid w:val="00F60BF4"/>
    <w:rsid w:val="00F61E7B"/>
    <w:rsid w:val="00F62C3D"/>
    <w:rsid w:val="00F6356B"/>
    <w:rsid w:val="00F64595"/>
    <w:rsid w:val="00F64A53"/>
    <w:rsid w:val="00F66138"/>
    <w:rsid w:val="00F666CA"/>
    <w:rsid w:val="00F707CD"/>
    <w:rsid w:val="00F71739"/>
    <w:rsid w:val="00F71788"/>
    <w:rsid w:val="00F72061"/>
    <w:rsid w:val="00F7272F"/>
    <w:rsid w:val="00F73F8E"/>
    <w:rsid w:val="00F75D24"/>
    <w:rsid w:val="00F75EAB"/>
    <w:rsid w:val="00F7626B"/>
    <w:rsid w:val="00F7634A"/>
    <w:rsid w:val="00F77214"/>
    <w:rsid w:val="00F77327"/>
    <w:rsid w:val="00F80DE9"/>
    <w:rsid w:val="00F81C8F"/>
    <w:rsid w:val="00F8310D"/>
    <w:rsid w:val="00F835B2"/>
    <w:rsid w:val="00F839EA"/>
    <w:rsid w:val="00F83FCD"/>
    <w:rsid w:val="00F84B65"/>
    <w:rsid w:val="00F85867"/>
    <w:rsid w:val="00F86DFF"/>
    <w:rsid w:val="00F86F24"/>
    <w:rsid w:val="00F87067"/>
    <w:rsid w:val="00F9095D"/>
    <w:rsid w:val="00F918D9"/>
    <w:rsid w:val="00F91B02"/>
    <w:rsid w:val="00F91F2A"/>
    <w:rsid w:val="00F94920"/>
    <w:rsid w:val="00F96A51"/>
    <w:rsid w:val="00F970D1"/>
    <w:rsid w:val="00F97A87"/>
    <w:rsid w:val="00FA1CAE"/>
    <w:rsid w:val="00FA2D61"/>
    <w:rsid w:val="00FA3009"/>
    <w:rsid w:val="00FA3B42"/>
    <w:rsid w:val="00FA43A9"/>
    <w:rsid w:val="00FA4A13"/>
    <w:rsid w:val="00FA607E"/>
    <w:rsid w:val="00FA62A3"/>
    <w:rsid w:val="00FA64C6"/>
    <w:rsid w:val="00FA7830"/>
    <w:rsid w:val="00FB0740"/>
    <w:rsid w:val="00FB244F"/>
    <w:rsid w:val="00FB4CD9"/>
    <w:rsid w:val="00FB509A"/>
    <w:rsid w:val="00FB62C3"/>
    <w:rsid w:val="00FB6452"/>
    <w:rsid w:val="00FB6CF5"/>
    <w:rsid w:val="00FB7D92"/>
    <w:rsid w:val="00FC05AF"/>
    <w:rsid w:val="00FC1371"/>
    <w:rsid w:val="00FC1E21"/>
    <w:rsid w:val="00FC293C"/>
    <w:rsid w:val="00FC2D9F"/>
    <w:rsid w:val="00FC2E94"/>
    <w:rsid w:val="00FC3FCC"/>
    <w:rsid w:val="00FC7349"/>
    <w:rsid w:val="00FC75A9"/>
    <w:rsid w:val="00FD004F"/>
    <w:rsid w:val="00FD0539"/>
    <w:rsid w:val="00FD249D"/>
    <w:rsid w:val="00FD281D"/>
    <w:rsid w:val="00FD2FE5"/>
    <w:rsid w:val="00FD3FCC"/>
    <w:rsid w:val="00FD519C"/>
    <w:rsid w:val="00FD63BF"/>
    <w:rsid w:val="00FD7217"/>
    <w:rsid w:val="00FD7626"/>
    <w:rsid w:val="00FE03E4"/>
    <w:rsid w:val="00FE1C9E"/>
    <w:rsid w:val="00FE1E5F"/>
    <w:rsid w:val="00FE22DF"/>
    <w:rsid w:val="00FE410B"/>
    <w:rsid w:val="00FE4206"/>
    <w:rsid w:val="00FE4706"/>
    <w:rsid w:val="00FE4934"/>
    <w:rsid w:val="00FE4BB1"/>
    <w:rsid w:val="00FE5880"/>
    <w:rsid w:val="00FE601C"/>
    <w:rsid w:val="00FE736B"/>
    <w:rsid w:val="00FE73FF"/>
    <w:rsid w:val="00FE778F"/>
    <w:rsid w:val="00FE7CBF"/>
    <w:rsid w:val="00FF17A8"/>
    <w:rsid w:val="00FF1A27"/>
    <w:rsid w:val="00FF1A57"/>
    <w:rsid w:val="00FF22F8"/>
    <w:rsid w:val="00FF2CC7"/>
    <w:rsid w:val="00FF2DD2"/>
    <w:rsid w:val="00FF4CD3"/>
    <w:rsid w:val="00FF515A"/>
    <w:rsid w:val="00FF575E"/>
    <w:rsid w:val="00FF59C5"/>
    <w:rsid w:val="00FF5E9B"/>
    <w:rsid w:val="5436E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763BE"/>
  <w15:chartTrackingRefBased/>
  <w15:docId w15:val="{756BAA65-10F9-422F-B6EA-2F67B5EA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A27"/>
    <w:rPr>
      <w:rFonts w:ascii="Arial Narrow" w:hAnsi="Arial Narrow"/>
      <w:sz w:val="24"/>
      <w:szCs w:val="24"/>
    </w:rPr>
  </w:style>
  <w:style w:type="paragraph" w:styleId="Titre1">
    <w:name w:val="heading 1"/>
    <w:basedOn w:val="Normal"/>
    <w:next w:val="Normal"/>
    <w:link w:val="Titre1Car"/>
    <w:qFormat/>
    <w:rsid w:val="00CF70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qFormat/>
    <w:rsid w:val="00672A27"/>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72A27"/>
    <w:rPr>
      <w:color w:val="0000FF"/>
      <w:u w:val="single"/>
    </w:rPr>
  </w:style>
  <w:style w:type="paragraph" w:styleId="NormalWeb">
    <w:name w:val="Normal (Web)"/>
    <w:basedOn w:val="Normal"/>
    <w:rsid w:val="00672A27"/>
    <w:pPr>
      <w:spacing w:before="100" w:beforeAutospacing="1" w:after="100" w:afterAutospacing="1"/>
    </w:pPr>
    <w:rPr>
      <w:rFonts w:ascii="Times New Roman" w:hAnsi="Times New Roman"/>
    </w:rPr>
  </w:style>
  <w:style w:type="paragraph" w:styleId="Pieddepage">
    <w:name w:val="footer"/>
    <w:basedOn w:val="Normal"/>
    <w:rsid w:val="00672A27"/>
    <w:pPr>
      <w:tabs>
        <w:tab w:val="center" w:pos="4536"/>
        <w:tab w:val="right" w:pos="9072"/>
      </w:tabs>
    </w:pPr>
  </w:style>
  <w:style w:type="table" w:styleId="Grilledutableau">
    <w:name w:val="Table Grid"/>
    <w:basedOn w:val="TableauNormal"/>
    <w:rsid w:val="0067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link w:val="ListepucesCar"/>
    <w:rsid w:val="00672A27"/>
    <w:pPr>
      <w:numPr>
        <w:numId w:val="6"/>
      </w:numPr>
    </w:pPr>
  </w:style>
  <w:style w:type="character" w:customStyle="1" w:styleId="ListepucesCar">
    <w:name w:val="Liste à puces Car"/>
    <w:link w:val="Listepuces"/>
    <w:rsid w:val="00672A27"/>
    <w:rPr>
      <w:rFonts w:ascii="Arial Narrow" w:hAnsi="Arial Narrow"/>
      <w:sz w:val="24"/>
      <w:szCs w:val="24"/>
    </w:rPr>
  </w:style>
  <w:style w:type="paragraph" w:styleId="En-tte">
    <w:name w:val="header"/>
    <w:basedOn w:val="Normal"/>
    <w:rsid w:val="00672A27"/>
    <w:pPr>
      <w:tabs>
        <w:tab w:val="center" w:pos="4536"/>
        <w:tab w:val="right" w:pos="9072"/>
      </w:tabs>
    </w:pPr>
  </w:style>
  <w:style w:type="character" w:styleId="Numrodepage">
    <w:name w:val="page number"/>
    <w:basedOn w:val="Policepardfaut"/>
    <w:rsid w:val="00672A27"/>
  </w:style>
  <w:style w:type="paragraph" w:styleId="Textedebulles">
    <w:name w:val="Balloon Text"/>
    <w:basedOn w:val="Normal"/>
    <w:semiHidden/>
    <w:rsid w:val="007C6B82"/>
    <w:rPr>
      <w:rFonts w:ascii="Tahoma" w:hAnsi="Tahoma" w:cs="Tahoma"/>
      <w:sz w:val="16"/>
      <w:szCs w:val="16"/>
    </w:rPr>
  </w:style>
  <w:style w:type="paragraph" w:styleId="Sous-titre">
    <w:name w:val="Subtitle"/>
    <w:basedOn w:val="Normal"/>
    <w:next w:val="Normal"/>
    <w:link w:val="Sous-titreCar"/>
    <w:qFormat/>
    <w:rsid w:val="0032007C"/>
    <w:pPr>
      <w:spacing w:after="60"/>
      <w:jc w:val="center"/>
      <w:outlineLvl w:val="1"/>
    </w:pPr>
    <w:rPr>
      <w:rFonts w:ascii="Calibri Light" w:hAnsi="Calibri Light"/>
    </w:rPr>
  </w:style>
  <w:style w:type="character" w:customStyle="1" w:styleId="Sous-titreCar">
    <w:name w:val="Sous-titre Car"/>
    <w:link w:val="Sous-titre"/>
    <w:rsid w:val="0032007C"/>
    <w:rPr>
      <w:rFonts w:ascii="Calibri Light" w:eastAsia="Times New Roman" w:hAnsi="Calibri Light" w:cs="Times New Roman"/>
      <w:sz w:val="24"/>
      <w:szCs w:val="24"/>
    </w:rPr>
  </w:style>
  <w:style w:type="character" w:customStyle="1" w:styleId="Mentionnonrsolue1">
    <w:name w:val="Mention non résolue1"/>
    <w:uiPriority w:val="99"/>
    <w:semiHidden/>
    <w:unhideWhenUsed/>
    <w:rsid w:val="00E443B1"/>
    <w:rPr>
      <w:color w:val="808080"/>
      <w:shd w:val="clear" w:color="auto" w:fill="E6E6E6"/>
    </w:rPr>
  </w:style>
  <w:style w:type="paragraph" w:styleId="Paragraphedeliste">
    <w:name w:val="List Paragraph"/>
    <w:basedOn w:val="Normal"/>
    <w:uiPriority w:val="34"/>
    <w:qFormat/>
    <w:rsid w:val="00641896"/>
    <w:pPr>
      <w:ind w:left="720"/>
      <w:contextualSpacing/>
    </w:pPr>
  </w:style>
  <w:style w:type="character" w:customStyle="1" w:styleId="Titre1Car">
    <w:name w:val="Titre 1 Car"/>
    <w:basedOn w:val="Policepardfaut"/>
    <w:link w:val="Titre1"/>
    <w:rsid w:val="00CF70CF"/>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rsid w:val="0094011E"/>
    <w:rPr>
      <w:sz w:val="16"/>
      <w:szCs w:val="16"/>
    </w:rPr>
  </w:style>
  <w:style w:type="paragraph" w:styleId="Commentaire">
    <w:name w:val="annotation text"/>
    <w:basedOn w:val="Normal"/>
    <w:link w:val="CommentaireCar"/>
    <w:rsid w:val="0094011E"/>
    <w:rPr>
      <w:sz w:val="20"/>
      <w:szCs w:val="20"/>
    </w:rPr>
  </w:style>
  <w:style w:type="character" w:customStyle="1" w:styleId="CommentaireCar">
    <w:name w:val="Commentaire Car"/>
    <w:basedOn w:val="Policepardfaut"/>
    <w:link w:val="Commentaire"/>
    <w:rsid w:val="0094011E"/>
    <w:rPr>
      <w:rFonts w:ascii="Arial Narrow" w:hAnsi="Arial Narrow"/>
    </w:rPr>
  </w:style>
  <w:style w:type="character" w:styleId="Mentionnonrsolue">
    <w:name w:val="Unresolved Mention"/>
    <w:basedOn w:val="Policepardfaut"/>
    <w:uiPriority w:val="99"/>
    <w:semiHidden/>
    <w:unhideWhenUsed/>
    <w:rsid w:val="003B3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746">
      <w:bodyDiv w:val="1"/>
      <w:marLeft w:val="0"/>
      <w:marRight w:val="0"/>
      <w:marTop w:val="0"/>
      <w:marBottom w:val="0"/>
      <w:divBdr>
        <w:top w:val="none" w:sz="0" w:space="0" w:color="auto"/>
        <w:left w:val="none" w:sz="0" w:space="0" w:color="auto"/>
        <w:bottom w:val="none" w:sz="0" w:space="0" w:color="auto"/>
        <w:right w:val="none" w:sz="0" w:space="0" w:color="auto"/>
      </w:divBdr>
    </w:div>
    <w:div w:id="518348226">
      <w:bodyDiv w:val="1"/>
      <w:marLeft w:val="0"/>
      <w:marRight w:val="0"/>
      <w:marTop w:val="0"/>
      <w:marBottom w:val="0"/>
      <w:divBdr>
        <w:top w:val="none" w:sz="0" w:space="0" w:color="auto"/>
        <w:left w:val="none" w:sz="0" w:space="0" w:color="auto"/>
        <w:bottom w:val="none" w:sz="0" w:space="0" w:color="auto"/>
        <w:right w:val="none" w:sz="0" w:space="0" w:color="auto"/>
      </w:divBdr>
    </w:div>
    <w:div w:id="518859998">
      <w:bodyDiv w:val="1"/>
      <w:marLeft w:val="0"/>
      <w:marRight w:val="0"/>
      <w:marTop w:val="0"/>
      <w:marBottom w:val="0"/>
      <w:divBdr>
        <w:top w:val="none" w:sz="0" w:space="0" w:color="auto"/>
        <w:left w:val="none" w:sz="0" w:space="0" w:color="auto"/>
        <w:bottom w:val="none" w:sz="0" w:space="0" w:color="auto"/>
        <w:right w:val="none" w:sz="0" w:space="0" w:color="auto"/>
      </w:divBdr>
    </w:div>
    <w:div w:id="798299874">
      <w:bodyDiv w:val="1"/>
      <w:marLeft w:val="0"/>
      <w:marRight w:val="0"/>
      <w:marTop w:val="0"/>
      <w:marBottom w:val="0"/>
      <w:divBdr>
        <w:top w:val="none" w:sz="0" w:space="0" w:color="auto"/>
        <w:left w:val="none" w:sz="0" w:space="0" w:color="auto"/>
        <w:bottom w:val="none" w:sz="0" w:space="0" w:color="auto"/>
        <w:right w:val="none" w:sz="0" w:space="0" w:color="auto"/>
      </w:divBdr>
      <w:divsChild>
        <w:div w:id="1780029653">
          <w:marLeft w:val="0"/>
          <w:marRight w:val="0"/>
          <w:marTop w:val="0"/>
          <w:marBottom w:val="0"/>
          <w:divBdr>
            <w:top w:val="none" w:sz="0" w:space="0" w:color="auto"/>
            <w:left w:val="none" w:sz="0" w:space="0" w:color="auto"/>
            <w:bottom w:val="none" w:sz="0" w:space="0" w:color="auto"/>
            <w:right w:val="none" w:sz="0" w:space="0" w:color="auto"/>
          </w:divBdr>
          <w:divsChild>
            <w:div w:id="906771403">
              <w:marLeft w:val="0"/>
              <w:marRight w:val="0"/>
              <w:marTop w:val="0"/>
              <w:marBottom w:val="0"/>
              <w:divBdr>
                <w:top w:val="none" w:sz="0" w:space="0" w:color="auto"/>
                <w:left w:val="none" w:sz="0" w:space="0" w:color="auto"/>
                <w:bottom w:val="none" w:sz="0" w:space="0" w:color="auto"/>
                <w:right w:val="none" w:sz="0" w:space="0" w:color="auto"/>
              </w:divBdr>
              <w:divsChild>
                <w:div w:id="1694459325">
                  <w:marLeft w:val="0"/>
                  <w:marRight w:val="0"/>
                  <w:marTop w:val="0"/>
                  <w:marBottom w:val="0"/>
                  <w:divBdr>
                    <w:top w:val="none" w:sz="0" w:space="0" w:color="auto"/>
                    <w:left w:val="none" w:sz="0" w:space="0" w:color="auto"/>
                    <w:bottom w:val="none" w:sz="0" w:space="0" w:color="auto"/>
                    <w:right w:val="none" w:sz="0" w:space="0" w:color="auto"/>
                  </w:divBdr>
                  <w:divsChild>
                    <w:div w:id="586109707">
                      <w:marLeft w:val="-90"/>
                      <w:marRight w:val="-90"/>
                      <w:marTop w:val="0"/>
                      <w:marBottom w:val="0"/>
                      <w:divBdr>
                        <w:top w:val="none" w:sz="0" w:space="0" w:color="auto"/>
                        <w:left w:val="none" w:sz="0" w:space="0" w:color="auto"/>
                        <w:bottom w:val="none" w:sz="0" w:space="0" w:color="auto"/>
                        <w:right w:val="none" w:sz="0" w:space="0" w:color="auto"/>
                      </w:divBdr>
                      <w:divsChild>
                        <w:div w:id="1298799702">
                          <w:marLeft w:val="0"/>
                          <w:marRight w:val="0"/>
                          <w:marTop w:val="0"/>
                          <w:marBottom w:val="0"/>
                          <w:divBdr>
                            <w:top w:val="none" w:sz="0" w:space="0" w:color="auto"/>
                            <w:left w:val="none" w:sz="0" w:space="0" w:color="auto"/>
                            <w:bottom w:val="none" w:sz="0" w:space="0" w:color="auto"/>
                            <w:right w:val="none" w:sz="0" w:space="0" w:color="auto"/>
                          </w:divBdr>
                          <w:divsChild>
                            <w:div w:id="75398175">
                              <w:marLeft w:val="0"/>
                              <w:marRight w:val="0"/>
                              <w:marTop w:val="0"/>
                              <w:marBottom w:val="0"/>
                              <w:divBdr>
                                <w:top w:val="none" w:sz="0" w:space="0" w:color="auto"/>
                                <w:left w:val="none" w:sz="0" w:space="0" w:color="auto"/>
                                <w:bottom w:val="none" w:sz="0" w:space="0" w:color="auto"/>
                                <w:right w:val="none" w:sz="0" w:space="0" w:color="auto"/>
                              </w:divBdr>
                              <w:divsChild>
                                <w:div w:id="10064402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55865">
      <w:bodyDiv w:val="1"/>
      <w:marLeft w:val="0"/>
      <w:marRight w:val="0"/>
      <w:marTop w:val="0"/>
      <w:marBottom w:val="0"/>
      <w:divBdr>
        <w:top w:val="none" w:sz="0" w:space="0" w:color="auto"/>
        <w:left w:val="none" w:sz="0" w:space="0" w:color="auto"/>
        <w:bottom w:val="none" w:sz="0" w:space="0" w:color="auto"/>
        <w:right w:val="none" w:sz="0" w:space="0" w:color="auto"/>
      </w:divBdr>
    </w:div>
    <w:div w:id="1126586570">
      <w:bodyDiv w:val="1"/>
      <w:marLeft w:val="0"/>
      <w:marRight w:val="0"/>
      <w:marTop w:val="0"/>
      <w:marBottom w:val="0"/>
      <w:divBdr>
        <w:top w:val="none" w:sz="0" w:space="0" w:color="auto"/>
        <w:left w:val="none" w:sz="0" w:space="0" w:color="auto"/>
        <w:bottom w:val="none" w:sz="0" w:space="0" w:color="auto"/>
        <w:right w:val="none" w:sz="0" w:space="0" w:color="auto"/>
      </w:divBdr>
    </w:div>
    <w:div w:id="1230650152">
      <w:bodyDiv w:val="1"/>
      <w:marLeft w:val="0"/>
      <w:marRight w:val="0"/>
      <w:marTop w:val="0"/>
      <w:marBottom w:val="0"/>
      <w:divBdr>
        <w:top w:val="none" w:sz="0" w:space="0" w:color="auto"/>
        <w:left w:val="none" w:sz="0" w:space="0" w:color="auto"/>
        <w:bottom w:val="none" w:sz="0" w:space="0" w:color="auto"/>
        <w:right w:val="none" w:sz="0" w:space="0" w:color="auto"/>
      </w:divBdr>
    </w:div>
    <w:div w:id="1537549050">
      <w:bodyDiv w:val="1"/>
      <w:marLeft w:val="0"/>
      <w:marRight w:val="0"/>
      <w:marTop w:val="0"/>
      <w:marBottom w:val="0"/>
      <w:divBdr>
        <w:top w:val="none" w:sz="0" w:space="0" w:color="auto"/>
        <w:left w:val="none" w:sz="0" w:space="0" w:color="auto"/>
        <w:bottom w:val="none" w:sz="0" w:space="0" w:color="auto"/>
        <w:right w:val="none" w:sz="0" w:space="0" w:color="auto"/>
      </w:divBdr>
    </w:div>
    <w:div w:id="1881503861">
      <w:bodyDiv w:val="1"/>
      <w:marLeft w:val="0"/>
      <w:marRight w:val="0"/>
      <w:marTop w:val="0"/>
      <w:marBottom w:val="0"/>
      <w:divBdr>
        <w:top w:val="none" w:sz="0" w:space="0" w:color="auto"/>
        <w:left w:val="none" w:sz="0" w:space="0" w:color="auto"/>
        <w:bottom w:val="none" w:sz="0" w:space="0" w:color="auto"/>
        <w:right w:val="none" w:sz="0" w:space="0" w:color="auto"/>
      </w:divBdr>
    </w:div>
    <w:div w:id="2027781275">
      <w:bodyDiv w:val="1"/>
      <w:marLeft w:val="0"/>
      <w:marRight w:val="0"/>
      <w:marTop w:val="0"/>
      <w:marBottom w:val="0"/>
      <w:divBdr>
        <w:top w:val="none" w:sz="0" w:space="0" w:color="auto"/>
        <w:left w:val="none" w:sz="0" w:space="0" w:color="auto"/>
        <w:bottom w:val="none" w:sz="0" w:space="0" w:color="auto"/>
        <w:right w:val="none" w:sz="0" w:space="0" w:color="auto"/>
      </w:divBdr>
    </w:div>
    <w:div w:id="212908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1238</Words>
  <Characters>6812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EXEMPLES DE COMMUNIQUES ET DOSSIER DE PRESSE</vt:lpstr>
    </vt:vector>
  </TitlesOfParts>
  <Company>FIR</Company>
  <LinksUpToDate>false</LinksUpToDate>
  <CharactersWithSpaces>8034</CharactersWithSpaces>
  <SharedDoc>false</SharedDoc>
  <HLinks>
    <vt:vector size="6" baseType="variant">
      <vt:variant>
        <vt:i4>3539027</vt:i4>
      </vt:variant>
      <vt:variant>
        <vt:i4>0</vt:i4>
      </vt:variant>
      <vt:variant>
        <vt:i4>0</vt:i4>
      </vt:variant>
      <vt:variant>
        <vt:i4>5</vt:i4>
      </vt:variant>
      <vt:variant>
        <vt:lpwstr>mailto:avial@initiative-eure.fr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EXEMPLES DE COMMUNIQUES ET DOSSIER DE PRESSE</dc:title>
  <dc:subject/>
  <dc:creator>sgrelet</dc:creator>
  <cp:keywords/>
  <dc:description/>
  <cp:lastModifiedBy>Valérie GUY</cp:lastModifiedBy>
  <cp:revision>65</cp:revision>
  <cp:lastPrinted>2018-01-17T15:36:00Z</cp:lastPrinted>
  <dcterms:created xsi:type="dcterms:W3CDTF">2022-10-17T07:27:00Z</dcterms:created>
  <dcterms:modified xsi:type="dcterms:W3CDTF">2022-10-18T12:39:00Z</dcterms:modified>
</cp:coreProperties>
</file>